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91" w:rsidRPr="00FE08C9" w:rsidRDefault="008C0F92" w:rsidP="00FE08C9">
      <w:pPr>
        <w:spacing w:after="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 xml:space="preserve">    </w:t>
      </w:r>
    </w:p>
    <w:p w:rsidR="00C1053E" w:rsidRPr="00FE08C9" w:rsidRDefault="000E184D" w:rsidP="00FE08C9">
      <w:pPr>
        <w:spacing w:after="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 w:rsidR="008C0F92" w:rsidRPr="00FE08C9">
        <w:rPr>
          <w:rFonts w:ascii="Times New Roman" w:hAnsi="Times New Roman"/>
          <w:sz w:val="24"/>
          <w:szCs w:val="24"/>
        </w:rPr>
        <w:t xml:space="preserve"> </w:t>
      </w:r>
      <w:r w:rsidRPr="00FE08C9">
        <w:rPr>
          <w:rFonts w:ascii="Times New Roman" w:hAnsi="Times New Roman"/>
          <w:sz w:val="24"/>
          <w:szCs w:val="24"/>
        </w:rPr>
        <w:t xml:space="preserve">«Детский сад </w:t>
      </w:r>
      <w:proofErr w:type="spellStart"/>
      <w:r w:rsidRPr="00FE08C9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FE08C9">
        <w:rPr>
          <w:rFonts w:ascii="Times New Roman" w:hAnsi="Times New Roman"/>
          <w:sz w:val="24"/>
          <w:szCs w:val="24"/>
        </w:rPr>
        <w:t xml:space="preserve"> вида с приоритет</w:t>
      </w:r>
      <w:r w:rsidR="008C0F92" w:rsidRPr="00FE08C9">
        <w:rPr>
          <w:rFonts w:ascii="Times New Roman" w:hAnsi="Times New Roman"/>
          <w:sz w:val="24"/>
          <w:szCs w:val="24"/>
        </w:rPr>
        <w:t xml:space="preserve">ным осуществлением деятельности </w:t>
      </w:r>
      <w:r w:rsidRPr="00FE08C9">
        <w:rPr>
          <w:rFonts w:ascii="Times New Roman" w:hAnsi="Times New Roman"/>
          <w:sz w:val="24"/>
          <w:szCs w:val="24"/>
        </w:rPr>
        <w:t xml:space="preserve">по социально-личностному направлению </w:t>
      </w:r>
      <w:r w:rsidR="008C0F92" w:rsidRPr="00FE08C9">
        <w:rPr>
          <w:rFonts w:ascii="Times New Roman" w:hAnsi="Times New Roman"/>
          <w:sz w:val="24"/>
          <w:szCs w:val="24"/>
        </w:rPr>
        <w:t xml:space="preserve">развития </w:t>
      </w:r>
      <w:r w:rsidRPr="00FE08C9">
        <w:rPr>
          <w:rFonts w:ascii="Times New Roman" w:hAnsi="Times New Roman"/>
          <w:sz w:val="24"/>
          <w:szCs w:val="24"/>
        </w:rPr>
        <w:t>воспитанников №30 «</w:t>
      </w:r>
      <w:proofErr w:type="spellStart"/>
      <w:r w:rsidRPr="00FE08C9">
        <w:rPr>
          <w:rFonts w:ascii="Times New Roman" w:hAnsi="Times New Roman"/>
          <w:sz w:val="24"/>
          <w:szCs w:val="24"/>
        </w:rPr>
        <w:t>Веселинка</w:t>
      </w:r>
      <w:proofErr w:type="spellEnd"/>
      <w:r w:rsidRPr="00FE08C9">
        <w:rPr>
          <w:rFonts w:ascii="Times New Roman" w:hAnsi="Times New Roman"/>
          <w:sz w:val="24"/>
          <w:szCs w:val="24"/>
        </w:rPr>
        <w:t xml:space="preserve">» </w:t>
      </w:r>
    </w:p>
    <w:p w:rsidR="000E184D" w:rsidRPr="00FE08C9" w:rsidRDefault="00C1053E" w:rsidP="00FE08C9">
      <w:pPr>
        <w:spacing w:after="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E184D" w:rsidRPr="00FE08C9">
        <w:rPr>
          <w:rFonts w:ascii="Times New Roman" w:hAnsi="Times New Roman"/>
          <w:sz w:val="24"/>
          <w:szCs w:val="24"/>
        </w:rPr>
        <w:t>г. Юрга, Кемеровская область</w:t>
      </w:r>
    </w:p>
    <w:p w:rsidR="008F291E" w:rsidRPr="00FE08C9" w:rsidRDefault="008F291E" w:rsidP="00FE08C9">
      <w:pPr>
        <w:spacing w:after="160"/>
        <w:jc w:val="both"/>
        <w:rPr>
          <w:rFonts w:ascii="Times New Roman" w:hAnsi="Times New Roman"/>
          <w:sz w:val="24"/>
          <w:szCs w:val="24"/>
        </w:rPr>
      </w:pPr>
    </w:p>
    <w:p w:rsidR="000E184D" w:rsidRPr="00FE08C9" w:rsidRDefault="000E184D" w:rsidP="00FE08C9">
      <w:pPr>
        <w:spacing w:after="160"/>
        <w:rPr>
          <w:rFonts w:ascii="Times New Roman" w:hAnsi="Times New Roman"/>
          <w:sz w:val="24"/>
          <w:szCs w:val="24"/>
        </w:rPr>
      </w:pPr>
    </w:p>
    <w:p w:rsidR="000E184D" w:rsidRPr="00FE08C9" w:rsidRDefault="000E184D" w:rsidP="00FE08C9">
      <w:pPr>
        <w:spacing w:after="160"/>
        <w:rPr>
          <w:rFonts w:ascii="Times New Roman" w:hAnsi="Times New Roman"/>
          <w:sz w:val="24"/>
          <w:szCs w:val="24"/>
        </w:rPr>
      </w:pPr>
    </w:p>
    <w:p w:rsidR="000E184D" w:rsidRPr="00FE08C9" w:rsidRDefault="000E184D" w:rsidP="00FE08C9">
      <w:pPr>
        <w:spacing w:after="160"/>
        <w:rPr>
          <w:rFonts w:ascii="Times New Roman" w:hAnsi="Times New Roman"/>
          <w:sz w:val="24"/>
          <w:szCs w:val="24"/>
        </w:rPr>
      </w:pPr>
    </w:p>
    <w:p w:rsidR="000E184D" w:rsidRPr="00FE08C9" w:rsidRDefault="000E184D" w:rsidP="00FE08C9">
      <w:pPr>
        <w:spacing w:after="160"/>
        <w:rPr>
          <w:rFonts w:ascii="Times New Roman" w:hAnsi="Times New Roman"/>
          <w:sz w:val="24"/>
          <w:szCs w:val="24"/>
        </w:rPr>
      </w:pPr>
    </w:p>
    <w:p w:rsidR="000E184D" w:rsidRPr="00FE08C9" w:rsidRDefault="000E184D" w:rsidP="00FE08C9">
      <w:pPr>
        <w:spacing w:after="160"/>
        <w:rPr>
          <w:rFonts w:ascii="Times New Roman" w:hAnsi="Times New Roman"/>
          <w:sz w:val="24"/>
          <w:szCs w:val="24"/>
        </w:rPr>
      </w:pPr>
    </w:p>
    <w:p w:rsidR="000E184D" w:rsidRPr="00FE08C9" w:rsidRDefault="000E184D" w:rsidP="00FE08C9">
      <w:pPr>
        <w:spacing w:after="160"/>
        <w:rPr>
          <w:rFonts w:ascii="Times New Roman" w:hAnsi="Times New Roman"/>
          <w:sz w:val="24"/>
          <w:szCs w:val="24"/>
        </w:rPr>
      </w:pPr>
    </w:p>
    <w:p w:rsidR="008F291E" w:rsidRPr="00FE08C9" w:rsidRDefault="008F291E" w:rsidP="00FE08C9">
      <w:pPr>
        <w:spacing w:after="160"/>
        <w:rPr>
          <w:rFonts w:ascii="Times New Roman" w:hAnsi="Times New Roman"/>
          <w:sz w:val="24"/>
          <w:szCs w:val="24"/>
        </w:rPr>
      </w:pPr>
    </w:p>
    <w:p w:rsidR="0038352C" w:rsidRPr="00FE08C9" w:rsidRDefault="0038352C" w:rsidP="00FE08C9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:rsidR="0038352C" w:rsidRPr="00FE08C9" w:rsidRDefault="0038352C" w:rsidP="00FE08C9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:rsidR="0038352C" w:rsidRPr="00C102DE" w:rsidRDefault="00C102DE" w:rsidP="00C102DE">
      <w:pPr>
        <w:spacing w:after="160"/>
        <w:jc w:val="center"/>
        <w:rPr>
          <w:rFonts w:ascii="Times New Roman" w:hAnsi="Times New Roman"/>
          <w:b/>
          <w:sz w:val="32"/>
          <w:szCs w:val="32"/>
        </w:rPr>
      </w:pPr>
      <w:r w:rsidRPr="00C102DE">
        <w:rPr>
          <w:rFonts w:ascii="Times New Roman" w:hAnsi="Times New Roman"/>
          <w:b/>
          <w:sz w:val="32"/>
          <w:szCs w:val="32"/>
        </w:rPr>
        <w:t>Проект</w:t>
      </w:r>
    </w:p>
    <w:p w:rsidR="008F291E" w:rsidRDefault="00B8113E" w:rsidP="00C102DE">
      <w:pPr>
        <w:spacing w:after="160"/>
        <w:jc w:val="center"/>
        <w:rPr>
          <w:rFonts w:ascii="Times New Roman" w:hAnsi="Times New Roman"/>
          <w:b/>
          <w:sz w:val="40"/>
          <w:szCs w:val="24"/>
        </w:rPr>
      </w:pPr>
      <w:bookmarkStart w:id="0" w:name="_GoBack"/>
      <w:bookmarkEnd w:id="0"/>
      <w:r w:rsidRPr="00E65062">
        <w:rPr>
          <w:rFonts w:ascii="Times New Roman" w:hAnsi="Times New Roman"/>
          <w:b/>
          <w:sz w:val="40"/>
          <w:szCs w:val="24"/>
        </w:rPr>
        <w:t>«Как хлеб на стол пришел</w:t>
      </w:r>
      <w:r w:rsidR="00C102DE">
        <w:rPr>
          <w:rFonts w:ascii="Times New Roman" w:hAnsi="Times New Roman"/>
          <w:b/>
          <w:sz w:val="40"/>
          <w:szCs w:val="24"/>
        </w:rPr>
        <w:t>?</w:t>
      </w:r>
      <w:r w:rsidR="000E184D" w:rsidRPr="00E65062">
        <w:rPr>
          <w:rFonts w:ascii="Times New Roman" w:hAnsi="Times New Roman"/>
          <w:b/>
          <w:sz w:val="40"/>
          <w:szCs w:val="24"/>
        </w:rPr>
        <w:t>»</w:t>
      </w:r>
    </w:p>
    <w:p w:rsidR="00C102DE" w:rsidRDefault="00C102DE" w:rsidP="00C102DE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C102DE">
        <w:rPr>
          <w:rFonts w:ascii="Times New Roman" w:hAnsi="Times New Roman"/>
          <w:b/>
          <w:sz w:val="24"/>
          <w:szCs w:val="24"/>
        </w:rPr>
        <w:t>ПРОЕКТ НРАВСТВЕННО-ПАТРИОТИЧЕСКОЙ НАПРАВЛЕННОСТИ</w:t>
      </w:r>
    </w:p>
    <w:p w:rsidR="00C102DE" w:rsidRPr="00C102DE" w:rsidRDefault="00C102DE" w:rsidP="00C102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02DE">
        <w:rPr>
          <w:rFonts w:ascii="Times New Roman" w:hAnsi="Times New Roman"/>
          <w:sz w:val="24"/>
          <w:szCs w:val="24"/>
        </w:rPr>
        <w:t>срок реализации: 4 месяца</w:t>
      </w:r>
    </w:p>
    <w:p w:rsidR="00C102DE" w:rsidRDefault="00C102DE" w:rsidP="00C102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02DE">
        <w:rPr>
          <w:rFonts w:ascii="Times New Roman" w:hAnsi="Times New Roman"/>
          <w:sz w:val="24"/>
          <w:szCs w:val="24"/>
        </w:rPr>
        <w:t>возраст детей: 3 – 4 года</w:t>
      </w:r>
    </w:p>
    <w:p w:rsidR="00C102DE" w:rsidRDefault="00C102DE" w:rsidP="00C102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02DE" w:rsidRDefault="00C102DE" w:rsidP="00C102D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Авторы составители: </w:t>
      </w:r>
    </w:p>
    <w:p w:rsidR="00C102DE" w:rsidRDefault="00C102DE" w:rsidP="00C102DE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Колузанова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Т.Я.,</w:t>
      </w:r>
    </w:p>
    <w:p w:rsidR="00C102DE" w:rsidRDefault="00C102DE" w:rsidP="00C102D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 высшей квалификационной категории</w:t>
      </w:r>
    </w:p>
    <w:p w:rsidR="00C102DE" w:rsidRDefault="00C102DE" w:rsidP="00C102DE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Пужайкина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</w:t>
      </w:r>
    </w:p>
    <w:p w:rsidR="00C102DE" w:rsidRPr="00C102DE" w:rsidRDefault="00C102DE" w:rsidP="00C102D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высшей квалификационной категории</w:t>
      </w:r>
    </w:p>
    <w:p w:rsidR="00C102DE" w:rsidRDefault="00C102DE" w:rsidP="00C102D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2DE" w:rsidRDefault="00C102DE" w:rsidP="00C10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62D6" w:rsidRPr="00E40EB5" w:rsidRDefault="00C102DE" w:rsidP="00E40E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Юрга</w:t>
      </w:r>
      <w:r w:rsidR="0038352C" w:rsidRPr="00FE08C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C1053E" w:rsidRPr="00FE08C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E40EB5" w:rsidRDefault="00C562D6" w:rsidP="00FE08C9">
      <w:pPr>
        <w:ind w:left="-284" w:hanging="142"/>
        <w:rPr>
          <w:rFonts w:ascii="Times New Roman" w:hAnsi="Times New Roman"/>
          <w:sz w:val="24"/>
          <w:szCs w:val="24"/>
          <w:lang w:eastAsia="ru-RU"/>
        </w:rPr>
      </w:pPr>
      <w:r w:rsidRPr="00FE08C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</w:t>
      </w:r>
      <w:r w:rsidR="00F2145A" w:rsidRPr="00FE08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02DE">
        <w:rPr>
          <w:rFonts w:ascii="Times New Roman" w:hAnsi="Times New Roman"/>
          <w:sz w:val="24"/>
          <w:szCs w:val="24"/>
          <w:lang w:eastAsia="ru-RU"/>
        </w:rPr>
        <w:t>Разработчики</w:t>
      </w:r>
      <w:r w:rsidR="00B8113E" w:rsidRPr="00FE08C9">
        <w:rPr>
          <w:rFonts w:ascii="Times New Roman" w:hAnsi="Times New Roman"/>
          <w:sz w:val="24"/>
          <w:szCs w:val="24"/>
          <w:lang w:eastAsia="ru-RU"/>
        </w:rPr>
        <w:t>:</w:t>
      </w:r>
    </w:p>
    <w:p w:rsidR="000E184D" w:rsidRDefault="00B8113E" w:rsidP="00FE08C9">
      <w:pPr>
        <w:ind w:left="-284" w:hanging="142"/>
        <w:rPr>
          <w:rFonts w:ascii="Times New Roman" w:hAnsi="Times New Roman"/>
          <w:sz w:val="24"/>
          <w:szCs w:val="24"/>
          <w:lang w:eastAsia="ru-RU"/>
        </w:rPr>
      </w:pPr>
      <w:r w:rsidRPr="00FE08C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08C9">
        <w:rPr>
          <w:rFonts w:ascii="Times New Roman" w:hAnsi="Times New Roman"/>
          <w:sz w:val="24"/>
          <w:szCs w:val="24"/>
          <w:lang w:eastAsia="ru-RU"/>
        </w:rPr>
        <w:t>Колузанова</w:t>
      </w:r>
      <w:proofErr w:type="spellEnd"/>
      <w:r w:rsidRPr="00FE08C9">
        <w:rPr>
          <w:rFonts w:ascii="Times New Roman" w:hAnsi="Times New Roman"/>
          <w:sz w:val="24"/>
          <w:szCs w:val="24"/>
          <w:lang w:eastAsia="ru-RU"/>
        </w:rPr>
        <w:t xml:space="preserve"> Татьяна Яковлевна</w:t>
      </w:r>
      <w:r w:rsidR="000E184D" w:rsidRPr="00FE08C9">
        <w:rPr>
          <w:rFonts w:ascii="Times New Roman" w:hAnsi="Times New Roman"/>
          <w:sz w:val="24"/>
          <w:szCs w:val="24"/>
          <w:lang w:eastAsia="ru-RU"/>
        </w:rPr>
        <w:t>,</w:t>
      </w:r>
      <w:r w:rsidR="00C562D6" w:rsidRPr="00FE08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0EB5">
        <w:rPr>
          <w:rFonts w:ascii="Times New Roman" w:hAnsi="Times New Roman"/>
          <w:sz w:val="24"/>
          <w:szCs w:val="24"/>
          <w:lang w:eastAsia="ru-RU"/>
        </w:rPr>
        <w:t xml:space="preserve"> воспитатель высшей квалификационной категории; </w:t>
      </w:r>
      <w:proofErr w:type="spellStart"/>
      <w:r w:rsidR="00E40EB5">
        <w:rPr>
          <w:rFonts w:ascii="Times New Roman" w:hAnsi="Times New Roman"/>
          <w:sz w:val="24"/>
          <w:szCs w:val="24"/>
          <w:lang w:eastAsia="ru-RU"/>
        </w:rPr>
        <w:t>Пужайкина</w:t>
      </w:r>
      <w:proofErr w:type="spellEnd"/>
      <w:r w:rsidR="00E40EB5">
        <w:rPr>
          <w:rFonts w:ascii="Times New Roman" w:hAnsi="Times New Roman"/>
          <w:sz w:val="24"/>
          <w:szCs w:val="24"/>
          <w:lang w:eastAsia="ru-RU"/>
        </w:rPr>
        <w:t xml:space="preserve"> Александра  Андреевна, воспитатель</w:t>
      </w:r>
      <w:r w:rsidR="000E184D" w:rsidRPr="00FE08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145A" w:rsidRPr="00FE08C9">
        <w:rPr>
          <w:rFonts w:ascii="Times New Roman" w:hAnsi="Times New Roman"/>
          <w:sz w:val="24"/>
          <w:szCs w:val="24"/>
          <w:lang w:eastAsia="ru-RU"/>
        </w:rPr>
        <w:t xml:space="preserve">высшей  квалификационной </w:t>
      </w:r>
      <w:r w:rsidR="00870F5F" w:rsidRPr="00FE08C9">
        <w:rPr>
          <w:rFonts w:ascii="Times New Roman" w:hAnsi="Times New Roman"/>
          <w:sz w:val="24"/>
          <w:szCs w:val="24"/>
          <w:lang w:eastAsia="ru-RU"/>
        </w:rPr>
        <w:t>категории</w:t>
      </w:r>
    </w:p>
    <w:p w:rsidR="00F60E8C" w:rsidRDefault="00F60E8C" w:rsidP="00F60E8C">
      <w:pPr>
        <w:jc w:val="both"/>
        <w:rPr>
          <w:rFonts w:ascii="Times New Roman" w:hAnsi="Times New Roman"/>
          <w:color w:val="000000" w:themeColor="text1"/>
          <w:sz w:val="24"/>
          <w:lang w:eastAsia="ru-RU"/>
        </w:rPr>
      </w:pPr>
    </w:p>
    <w:p w:rsidR="00F60E8C" w:rsidRDefault="00F60E8C" w:rsidP="00F60E8C">
      <w:pPr>
        <w:jc w:val="both"/>
        <w:rPr>
          <w:rFonts w:ascii="Times New Roman" w:hAnsi="Times New Roman"/>
          <w:color w:val="000000" w:themeColor="text1"/>
          <w:sz w:val="24"/>
          <w:lang w:eastAsia="ru-RU"/>
        </w:rPr>
      </w:pPr>
    </w:p>
    <w:p w:rsidR="00F60E8C" w:rsidRDefault="00F60E8C" w:rsidP="00F60E8C">
      <w:pPr>
        <w:jc w:val="both"/>
        <w:rPr>
          <w:rFonts w:ascii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lang w:eastAsia="ru-RU"/>
        </w:rPr>
        <w:t>Рецензент:</w:t>
      </w:r>
    </w:p>
    <w:p w:rsidR="00F60E8C" w:rsidRPr="00ED38D3" w:rsidRDefault="00F60E8C" w:rsidP="00F60E8C">
      <w:pPr>
        <w:jc w:val="both"/>
        <w:rPr>
          <w:rFonts w:ascii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lang w:eastAsia="ru-RU"/>
        </w:rPr>
        <w:t xml:space="preserve">Макеева Татьяна Владимировна, старший воспитатель МБДОУ № 30, высшая квалификационная категория, руководитель городской проблемно-творческой группы по нравственно-патриотическому воспитанию, Почетный работник общего образования </w:t>
      </w:r>
    </w:p>
    <w:p w:rsidR="00F60E8C" w:rsidRPr="00FE08C9" w:rsidRDefault="00F60E8C" w:rsidP="00FE08C9">
      <w:pPr>
        <w:ind w:left="-284" w:hanging="142"/>
        <w:rPr>
          <w:rFonts w:ascii="Times New Roman" w:hAnsi="Times New Roman"/>
          <w:sz w:val="24"/>
          <w:szCs w:val="24"/>
          <w:lang w:eastAsia="ru-RU"/>
        </w:rPr>
      </w:pPr>
    </w:p>
    <w:p w:rsidR="000E184D" w:rsidRPr="00FE08C9" w:rsidRDefault="000E184D" w:rsidP="00FE08C9">
      <w:pPr>
        <w:rPr>
          <w:rFonts w:ascii="Times New Roman" w:hAnsi="Times New Roman"/>
          <w:sz w:val="24"/>
          <w:szCs w:val="24"/>
        </w:rPr>
      </w:pPr>
    </w:p>
    <w:p w:rsidR="000E184D" w:rsidRPr="00FE08C9" w:rsidRDefault="000E184D" w:rsidP="00FE08C9">
      <w:pPr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br w:type="page"/>
      </w:r>
    </w:p>
    <w:p w:rsidR="008F291E" w:rsidRPr="00FE08C9" w:rsidRDefault="008F291E" w:rsidP="00FE08C9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7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FE08C9" w:rsidRPr="00FE08C9" w:rsidTr="008F291E">
        <w:tc>
          <w:tcPr>
            <w:tcW w:w="9747" w:type="dxa"/>
            <w:gridSpan w:val="2"/>
          </w:tcPr>
          <w:p w:rsidR="00C23516" w:rsidRPr="00FE08C9" w:rsidRDefault="00C23516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Паспорт проекта</w:t>
            </w: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087" w:type="dxa"/>
          </w:tcPr>
          <w:p w:rsidR="008527FA" w:rsidRPr="00FE08C9" w:rsidRDefault="00B8113E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Проект «Как</w:t>
            </w:r>
            <w:r w:rsidR="00F2145A" w:rsidRPr="00FE08C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527FA" w:rsidRPr="00FE08C9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хлеб на стол пришел?»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7087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FE08C9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Pr="00FE08C9">
              <w:rPr>
                <w:rFonts w:ascii="Times New Roman" w:hAnsi="Times New Roman"/>
                <w:sz w:val="24"/>
                <w:szCs w:val="24"/>
              </w:rPr>
              <w:t xml:space="preserve"> вида с приоритетным осуществлением деятельности по социально-личностному направлению развития воспитанников №30 «</w:t>
            </w:r>
            <w:proofErr w:type="spellStart"/>
            <w:r w:rsidRPr="00FE08C9"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 w:rsidRPr="00FE08C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B4DD3" w:rsidRPr="00FE08C9">
              <w:rPr>
                <w:rFonts w:ascii="Times New Roman" w:hAnsi="Times New Roman"/>
                <w:sz w:val="24"/>
                <w:szCs w:val="24"/>
              </w:rPr>
              <w:t>г. Юрга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, Кемеровская область</w:t>
            </w: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Основания для разработки проекта</w:t>
            </w:r>
          </w:p>
        </w:tc>
        <w:tc>
          <w:tcPr>
            <w:tcW w:w="7087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Конституция РФ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Закон РФ «Об образовании РФ»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дошкольного образования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Государственная программа «Патриотическое воспитание граждан Российской Федерации на 2016 – 2020 годы»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Закон Кемеровской области № 86-ЗО «Об образовании»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Образовательная программа МБДОУ № 30</w:t>
            </w: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775D6D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FE08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–</w:t>
            </w:r>
            <w:r w:rsidR="00673BD7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составитель</w:t>
            </w:r>
            <w:r w:rsidRPr="00FE08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040FF" w:rsidRPr="00FE08C9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7087" w:type="dxa"/>
          </w:tcPr>
          <w:p w:rsidR="009040FF" w:rsidRPr="00FE08C9" w:rsidRDefault="00FE08C9" w:rsidP="00FE08C9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Авторы составители </w:t>
            </w:r>
            <w:r w:rsidR="009040FF"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 проекта:</w:t>
            </w:r>
          </w:p>
          <w:p w:rsidR="009040FF" w:rsidRPr="00FE08C9" w:rsidRDefault="00B8113E" w:rsidP="00641FC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8C9">
              <w:rPr>
                <w:rFonts w:ascii="Times New Roman" w:hAnsi="Times New Roman"/>
                <w:sz w:val="24"/>
                <w:szCs w:val="24"/>
              </w:rPr>
              <w:t>Колузанова</w:t>
            </w:r>
            <w:proofErr w:type="spellEnd"/>
            <w:r w:rsidRPr="00FE08C9">
              <w:rPr>
                <w:rFonts w:ascii="Times New Roman" w:hAnsi="Times New Roman"/>
                <w:sz w:val="24"/>
                <w:szCs w:val="24"/>
              </w:rPr>
              <w:t xml:space="preserve"> Татьяна Яковлевна</w:t>
            </w:r>
            <w:r w:rsidR="009040FF" w:rsidRPr="00FE08C9">
              <w:rPr>
                <w:rFonts w:ascii="Times New Roman" w:hAnsi="Times New Roman"/>
                <w:sz w:val="24"/>
                <w:szCs w:val="24"/>
              </w:rPr>
              <w:t>,</w:t>
            </w:r>
            <w:r w:rsidR="00C562D6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08C9" w:rsidRPr="00FE08C9">
              <w:rPr>
                <w:rFonts w:ascii="Times New Roman" w:hAnsi="Times New Roman"/>
                <w:sz w:val="24"/>
                <w:szCs w:val="24"/>
              </w:rPr>
              <w:t>Пужайкина</w:t>
            </w:r>
            <w:proofErr w:type="spellEnd"/>
            <w:r w:rsidR="00FE08C9" w:rsidRPr="00FE08C9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  <w:r w:rsidR="00E65062">
              <w:rPr>
                <w:rFonts w:ascii="Times New Roman" w:hAnsi="Times New Roman"/>
                <w:sz w:val="24"/>
                <w:szCs w:val="24"/>
              </w:rPr>
              <w:t xml:space="preserve">, воспитатели </w:t>
            </w:r>
            <w:r w:rsidR="00641FC0">
              <w:rPr>
                <w:rFonts w:ascii="Times New Roman" w:hAnsi="Times New Roman"/>
                <w:sz w:val="24"/>
                <w:szCs w:val="24"/>
              </w:rPr>
              <w:t>высшей квалификационной категории</w:t>
            </w:r>
            <w:r w:rsidR="00FE08C9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7087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Основн</w:t>
            </w:r>
            <w:r w:rsidR="00C04F5D" w:rsidRPr="00FE08C9">
              <w:rPr>
                <w:rFonts w:ascii="Times New Roman" w:hAnsi="Times New Roman"/>
                <w:i/>
                <w:sz w:val="24"/>
                <w:szCs w:val="24"/>
              </w:rPr>
              <w:t>ые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 цел</w:t>
            </w:r>
            <w:r w:rsidR="00C04F5D" w:rsidRPr="00FE08C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данного проекта:</w:t>
            </w:r>
          </w:p>
          <w:p w:rsidR="008527FA" w:rsidRPr="00FE08C9" w:rsidRDefault="008527FA" w:rsidP="00FE08C9">
            <w:pPr>
              <w:spacing w:before="20" w:after="20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детей первоначальных представлений о процессе выращивания хлеба</w:t>
            </w:r>
            <w:r w:rsidRPr="00FE08C9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уважение к труду людей, участвующих в его выращивании и производстве, воспитание бережного отношение к хлебу</w:t>
            </w:r>
          </w:p>
          <w:p w:rsidR="00C04F5D" w:rsidRPr="00FE08C9" w:rsidRDefault="00C04F5D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Основные з</w:t>
            </w:r>
            <w:r w:rsidR="005105F7" w:rsidRPr="00FE08C9">
              <w:rPr>
                <w:rFonts w:ascii="Times New Roman" w:hAnsi="Times New Roman"/>
                <w:i/>
                <w:sz w:val="24"/>
                <w:szCs w:val="24"/>
              </w:rPr>
              <w:t>адачи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5105F7" w:rsidRPr="00FE08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том, что хлеб нужен каждому человеку;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знания детей о труде хлебороба, комбайнера, тракториста;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элементарные экологические знания об особенностях выращивания зерновых растений, доступных пониманию ребенку-дошкольнику;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расширить знания детей о хлебе (черный хлеб - ржаной, белый хлеб - пшеничный).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-познакомить с процессом изготовления хлеба;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навыки изображения колосков и хлебобулочных изделий (рисование, лепка);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создать условия для развития поисково-исследовательских способностей, деятельности;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творческих способностей;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поддерживать естественный интерес и любознательность детей;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воспитывать у детей чувства уважения к труду людей (хлеборобам, хлебопекам). 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воспитывать бережное отношение к хлебу, природе родного края.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 внимание, терпение, трудолюбие.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формировать социально-личностные качества: </w:t>
            </w:r>
            <w:proofErr w:type="spellStart"/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любознательность, наблюдательность, самостоятельность</w:t>
            </w:r>
          </w:p>
          <w:p w:rsidR="008527FA" w:rsidRPr="00FE08C9" w:rsidRDefault="008527FA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9239B5" w:rsidRPr="00FE08C9" w:rsidRDefault="009239B5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1. Обучающие: </w:t>
            </w:r>
          </w:p>
          <w:p w:rsidR="009239B5" w:rsidRPr="00FE08C9" w:rsidRDefault="009239B5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расширя</w:t>
            </w:r>
            <w:r w:rsidR="00B8113E" w:rsidRPr="00FE08C9">
              <w:rPr>
                <w:rFonts w:ascii="Times New Roman" w:hAnsi="Times New Roman"/>
                <w:sz w:val="24"/>
                <w:szCs w:val="24"/>
              </w:rPr>
              <w:t>ть представление детей о хлебе и о профессии хлебороба</w:t>
            </w:r>
            <w:r w:rsidR="00870F5F" w:rsidRPr="00FE08C9">
              <w:rPr>
                <w:rFonts w:ascii="Times New Roman" w:hAnsi="Times New Roman"/>
                <w:sz w:val="24"/>
                <w:szCs w:val="24"/>
              </w:rPr>
              <w:t>.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39B5" w:rsidRPr="00FE08C9" w:rsidRDefault="009239B5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2. Развивающие: </w:t>
            </w:r>
          </w:p>
          <w:p w:rsidR="009239B5" w:rsidRPr="00FE08C9" w:rsidRDefault="009239B5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развивать познавательную и творческую активность, поддерживать и развивать ин</w:t>
            </w:r>
            <w:r w:rsidR="004B3828" w:rsidRPr="00FE08C9">
              <w:rPr>
                <w:rFonts w:ascii="Times New Roman" w:hAnsi="Times New Roman"/>
                <w:sz w:val="24"/>
                <w:szCs w:val="24"/>
              </w:rPr>
              <w:t xml:space="preserve">терес дошкольников к </w:t>
            </w:r>
            <w:r w:rsidR="00775D6D" w:rsidRPr="00FE08C9">
              <w:rPr>
                <w:rFonts w:ascii="Times New Roman" w:hAnsi="Times New Roman"/>
                <w:sz w:val="24"/>
                <w:szCs w:val="24"/>
              </w:rPr>
              <w:t>процессу  выращивания и выпекания</w:t>
            </w:r>
            <w:r w:rsidR="00B8113E" w:rsidRPr="00FE08C9">
              <w:rPr>
                <w:rFonts w:ascii="Times New Roman" w:hAnsi="Times New Roman"/>
                <w:sz w:val="24"/>
                <w:szCs w:val="24"/>
              </w:rPr>
              <w:t xml:space="preserve"> хлеб</w:t>
            </w:r>
            <w:r w:rsidR="00775D6D" w:rsidRPr="00FE08C9">
              <w:rPr>
                <w:rFonts w:ascii="Times New Roman" w:hAnsi="Times New Roman"/>
                <w:sz w:val="24"/>
                <w:szCs w:val="24"/>
              </w:rPr>
              <w:t>а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, развивать связную речь, память, логическое мышление. </w:t>
            </w:r>
          </w:p>
          <w:p w:rsidR="009239B5" w:rsidRPr="00FE08C9" w:rsidRDefault="009239B5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3. Воспитательные:</w:t>
            </w:r>
          </w:p>
          <w:p w:rsidR="009239B5" w:rsidRPr="00FE08C9" w:rsidRDefault="009239B5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воспитывать патриотические чувства, способствующие гражданскому воспитанию личности; прививать чувство гордости и ув</w:t>
            </w:r>
            <w:r w:rsidR="00B716E9" w:rsidRPr="00FE08C9">
              <w:rPr>
                <w:rFonts w:ascii="Times New Roman" w:hAnsi="Times New Roman"/>
                <w:sz w:val="24"/>
                <w:szCs w:val="24"/>
              </w:rPr>
              <w:t>ажения к людям</w:t>
            </w:r>
            <w:r w:rsidR="004B3828" w:rsidRPr="00FE08C9">
              <w:rPr>
                <w:rFonts w:ascii="Times New Roman" w:hAnsi="Times New Roman"/>
                <w:sz w:val="24"/>
                <w:szCs w:val="24"/>
              </w:rPr>
              <w:t>,</w:t>
            </w:r>
            <w:r w:rsidR="00B716E9" w:rsidRPr="00FE08C9">
              <w:rPr>
                <w:rFonts w:ascii="Times New Roman" w:hAnsi="Times New Roman"/>
                <w:sz w:val="24"/>
                <w:szCs w:val="24"/>
              </w:rPr>
              <w:t xml:space="preserve"> выращивающим хлеб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Методические задачи: 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реализацию воспитательных, развивающих и обучающих задач через освоение детьми образовательных областей;</w:t>
            </w: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условия для </w:t>
            </w:r>
            <w:r w:rsidR="004B3828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самостоятельной и совместной с 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взрослыми деятельности детей в рамках реализуемого проекта;</w:t>
            </w: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пополнение и обогащение методического, дидактического и наглядного материала по теме </w:t>
            </w:r>
            <w:r w:rsidR="00B716E9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«Хлеб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7087" w:type="dxa"/>
          </w:tcPr>
          <w:p w:rsidR="009040FF" w:rsidRPr="00FE08C9" w:rsidRDefault="004B3828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Дети второй младшей </w:t>
            </w:r>
            <w:r w:rsidR="009040FF" w:rsidRPr="00FE08C9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4770BA" w:rsidRPr="00FE08C9">
              <w:rPr>
                <w:rFonts w:ascii="Times New Roman" w:hAnsi="Times New Roman"/>
                <w:sz w:val="24"/>
                <w:szCs w:val="24"/>
              </w:rPr>
              <w:t>ы</w:t>
            </w:r>
            <w:r w:rsidR="009040FF" w:rsidRPr="00FE08C9">
              <w:rPr>
                <w:rFonts w:ascii="Times New Roman" w:hAnsi="Times New Roman"/>
                <w:sz w:val="24"/>
                <w:szCs w:val="24"/>
              </w:rPr>
              <w:t xml:space="preserve"> МБДОУ ДСОВ №</w:t>
            </w:r>
            <w:r w:rsidR="004770BA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>30 «</w:t>
            </w:r>
            <w:proofErr w:type="spellStart"/>
            <w:r w:rsidR="008527FA" w:rsidRPr="00FE08C9"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 w:rsidR="008527FA" w:rsidRPr="00FE08C9">
              <w:rPr>
                <w:rFonts w:ascii="Times New Roman" w:hAnsi="Times New Roman"/>
                <w:sz w:val="24"/>
                <w:szCs w:val="24"/>
              </w:rPr>
              <w:t>» в возрасте 3-4 года</w:t>
            </w:r>
            <w:r w:rsidR="009040FF" w:rsidRPr="00FE08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7087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Продолжительность проекта: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8C9">
              <w:rPr>
                <w:rFonts w:ascii="Times New Roman" w:hAnsi="Times New Roman"/>
                <w:sz w:val="24"/>
                <w:szCs w:val="24"/>
              </w:rPr>
              <w:t>долгосрочный</w:t>
            </w:r>
            <w:proofErr w:type="gramEnd"/>
            <w:r w:rsidRPr="00FE08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Сроки реализации проекта: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 xml:space="preserve"> сентябрь-декабрь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Этапы реализации: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 этап – подготовительный: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274D7" w:rsidRPr="00FE08C9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проблемы, </w:t>
            </w:r>
            <w:r w:rsidR="00E274D7" w:rsidRPr="00FE08C9">
              <w:rPr>
                <w:rFonts w:ascii="Times New Roman" w:hAnsi="Times New Roman"/>
                <w:sz w:val="24"/>
                <w:szCs w:val="24"/>
              </w:rPr>
              <w:t xml:space="preserve">выдвижение гипотезы, постановка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цел</w:t>
            </w:r>
            <w:r w:rsidR="00E274D7" w:rsidRPr="00FE08C9">
              <w:rPr>
                <w:rFonts w:ascii="Times New Roman" w:hAnsi="Times New Roman"/>
                <w:sz w:val="24"/>
                <w:szCs w:val="24"/>
              </w:rPr>
              <w:t>и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и задач, определение предполагаемого результата проекта, подбор необходимого материала</w:t>
            </w:r>
            <w:r w:rsidR="00E274D7" w:rsidRPr="00FE08C9">
              <w:rPr>
                <w:rFonts w:ascii="Times New Roman" w:hAnsi="Times New Roman"/>
                <w:sz w:val="24"/>
                <w:szCs w:val="24"/>
              </w:rPr>
              <w:t xml:space="preserve"> и планирование деятельности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организационный: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 xml:space="preserve"> ноябрь – октябрь</w:t>
            </w:r>
            <w:r w:rsidR="00E274D7" w:rsidRPr="00FE08C9">
              <w:rPr>
                <w:rFonts w:ascii="Times New Roman" w:hAnsi="Times New Roman"/>
                <w:sz w:val="24"/>
                <w:szCs w:val="24"/>
              </w:rPr>
              <w:t xml:space="preserve"> (создание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предметно-развивающей среды</w:t>
            </w:r>
            <w:r w:rsidR="00E274D7" w:rsidRPr="00FE08C9">
              <w:rPr>
                <w:rFonts w:ascii="Times New Roman" w:hAnsi="Times New Roman"/>
                <w:sz w:val="24"/>
                <w:szCs w:val="24"/>
              </w:rPr>
              <w:t>, уточнение и конкретизация направлений деятельности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);</w:t>
            </w:r>
            <w:r w:rsidR="00E274D7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274D7"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основной, </w:t>
            </w:r>
            <w:proofErr w:type="spellStart"/>
            <w:r w:rsidR="00E274D7" w:rsidRPr="00FE08C9">
              <w:rPr>
                <w:rFonts w:ascii="Times New Roman" w:hAnsi="Times New Roman"/>
                <w:i/>
                <w:sz w:val="24"/>
                <w:szCs w:val="24"/>
              </w:rPr>
              <w:t>деятельностно-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ориентированный</w:t>
            </w:r>
            <w:proofErr w:type="spellEnd"/>
            <w:r w:rsidR="008527FA" w:rsidRPr="00FE08C9">
              <w:rPr>
                <w:rFonts w:ascii="Times New Roman" w:hAnsi="Times New Roman"/>
                <w:sz w:val="24"/>
                <w:szCs w:val="24"/>
              </w:rPr>
              <w:t xml:space="preserve">: ноябрь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(реализация мероприятий</w:t>
            </w:r>
            <w:r w:rsidR="00E274D7" w:rsidRPr="00FE08C9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заключительный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>: декабрь 1-15</w:t>
            </w:r>
            <w:r w:rsidR="00641FC0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(подведение итогов, итоговое мероприятие);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="00E274D7" w:rsidRPr="00FE08C9">
              <w:rPr>
                <w:rFonts w:ascii="Times New Roman" w:hAnsi="Times New Roman"/>
                <w:sz w:val="24"/>
                <w:szCs w:val="24"/>
              </w:rPr>
              <w:t xml:space="preserve"> – аналитико-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диагностич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>еский: с 15</w:t>
            </w:r>
            <w:r w:rsidR="00775D6D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>по20</w:t>
            </w:r>
            <w:r w:rsidR="00641FC0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(анализ </w:t>
            </w:r>
            <w:r w:rsidR="00706AEC" w:rsidRPr="00FE08C9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реализации проекта, выявление актуальности и направлени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>й деятельности по социально-личностному</w:t>
            </w:r>
            <w:r w:rsidR="00706AEC" w:rsidRPr="00FE08C9">
              <w:rPr>
                <w:rFonts w:ascii="Times New Roman" w:hAnsi="Times New Roman"/>
                <w:sz w:val="24"/>
                <w:szCs w:val="24"/>
              </w:rPr>
              <w:t xml:space="preserve"> воспитанию дошкольников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)</w:t>
            </w:r>
            <w:r w:rsidR="00706AEC" w:rsidRPr="00FE08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3828" w:rsidRPr="00FE08C9" w:rsidRDefault="004B3828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706AEC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 </w:t>
            </w:r>
            <w:r w:rsidR="009040FF" w:rsidRPr="00FE08C9">
              <w:rPr>
                <w:rFonts w:ascii="Times New Roman" w:hAnsi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7087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Проект реализуется </w:t>
            </w:r>
            <w:r w:rsidR="00706AEC" w:rsidRPr="00FE08C9">
              <w:rPr>
                <w:rFonts w:ascii="Times New Roman" w:hAnsi="Times New Roman"/>
                <w:sz w:val="24"/>
                <w:szCs w:val="24"/>
              </w:rPr>
              <w:t>посредствам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изучени</w:t>
            </w:r>
            <w:r w:rsidR="00706AEC" w:rsidRPr="00FE08C9">
              <w:rPr>
                <w:rFonts w:ascii="Times New Roman" w:hAnsi="Times New Roman"/>
                <w:sz w:val="24"/>
                <w:szCs w:val="24"/>
              </w:rPr>
              <w:t>я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учебно-методической литературы по теме</w:t>
            </w:r>
            <w:r w:rsidR="00706AEC" w:rsidRPr="00FE08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деятельность участников проекта</w:t>
            </w:r>
            <w:r w:rsidR="00706AEC" w:rsidRPr="00FE08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6AEC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Механизм реализации проекта предусматривает</w:t>
            </w:r>
            <w:r w:rsidR="00706AEC" w:rsidRPr="00FE08C9">
              <w:rPr>
                <w:rFonts w:ascii="Times New Roman" w:hAnsi="Times New Roman"/>
                <w:sz w:val="24"/>
                <w:szCs w:val="24"/>
              </w:rPr>
              <w:t xml:space="preserve"> следующие виды деятельности детей: 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игровая,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коммуникативная,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трудовая,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познавательно-исследовательская,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продуктивная,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музыкально-художественная,</w:t>
            </w:r>
          </w:p>
          <w:p w:rsidR="00706AEC" w:rsidRPr="00FE08C9" w:rsidRDefault="00706AEC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- чтение. </w:t>
            </w: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7087" w:type="dxa"/>
          </w:tcPr>
          <w:p w:rsidR="005934A2" w:rsidRPr="00FE08C9" w:rsidRDefault="005934A2" w:rsidP="00FE08C9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Данный проект: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познакомит детей с особенностями выращивания зерновых растений.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сформирует устойчивый интерес и уважение к труду взрослых.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пополнит и акти</w:t>
            </w:r>
            <w:r w:rsidR="004B3828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визирует словарный запас,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обоснует ценность каждого вида </w:t>
            </w:r>
            <w:r w:rsidR="004B3828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деятельности, связанного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производством зерна и хлеба, названий хлебобулочных изделий;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приемов и способов экспериментирования;</w:t>
            </w:r>
          </w:p>
          <w:p w:rsidR="008527FA" w:rsidRPr="00FE08C9" w:rsidRDefault="008527FA" w:rsidP="00FE08C9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бережного отношения к хлебу;</w:t>
            </w:r>
          </w:p>
          <w:p w:rsidR="008527FA" w:rsidRPr="00FE08C9" w:rsidRDefault="008527FA" w:rsidP="00FE08C9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у детей познавательной активности, творческих способностей</w:t>
            </w:r>
          </w:p>
          <w:p w:rsidR="009040FF" w:rsidRPr="00FE08C9" w:rsidRDefault="005934A2" w:rsidP="00FE08C9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- поможет систематизировать полученные знания, применить их в различных видах детской деятельности;</w:t>
            </w:r>
          </w:p>
          <w:p w:rsidR="005934A2" w:rsidRPr="00FE08C9" w:rsidRDefault="005934A2" w:rsidP="00FE08C9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- усилит проявление патриотических </w:t>
            </w:r>
            <w:r w:rsidR="00775D6D" w:rsidRPr="00FE08C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 гражданственных </w:t>
            </w:r>
            <w:r w:rsidRPr="00FE08C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чувств, гордости за свою страну.</w:t>
            </w:r>
          </w:p>
          <w:p w:rsidR="005934A2" w:rsidRPr="00FE08C9" w:rsidRDefault="005934A2" w:rsidP="00FE08C9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Для педагогов: </w:t>
            </w:r>
            <w:r w:rsidRPr="00FE08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профессиональной компетентности через овладение проектными и исследовательскими навыками.</w:t>
            </w: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087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0F5F" w:rsidRPr="00FE08C9">
              <w:rPr>
                <w:rFonts w:ascii="Times New Roman" w:hAnsi="Times New Roman"/>
                <w:sz w:val="24"/>
                <w:szCs w:val="24"/>
              </w:rPr>
              <w:t>Клуб «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Современник</w:t>
            </w:r>
            <w:r w:rsidR="00870F5F" w:rsidRPr="00FE08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Центральная библиотека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Школа № 6</w:t>
            </w:r>
          </w:p>
          <w:p w:rsidR="00775D6D" w:rsidRPr="00FE08C9" w:rsidRDefault="00580D84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Т</w:t>
            </w:r>
            <w:r w:rsidR="00775D6D" w:rsidRPr="00FE08C9">
              <w:rPr>
                <w:rFonts w:ascii="Times New Roman" w:hAnsi="Times New Roman"/>
                <w:sz w:val="24"/>
                <w:szCs w:val="24"/>
              </w:rPr>
              <w:t>орговая сеть «Снегири»</w:t>
            </w:r>
          </w:p>
          <w:p w:rsidR="00FE08C9" w:rsidRPr="00FE08C9" w:rsidRDefault="00FE08C9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- Краеведческий музей</w:t>
            </w:r>
          </w:p>
        </w:tc>
      </w:tr>
      <w:tr w:rsidR="00FE08C9" w:rsidRPr="00FE08C9" w:rsidTr="008F291E">
        <w:tc>
          <w:tcPr>
            <w:tcW w:w="2660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E08C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E08C9">
              <w:rPr>
                <w:rFonts w:ascii="Times New Roman" w:hAnsi="Times New Roman"/>
                <w:sz w:val="24"/>
                <w:szCs w:val="24"/>
              </w:rPr>
              <w:t xml:space="preserve"> исполнением проекта</w:t>
            </w:r>
          </w:p>
        </w:tc>
        <w:tc>
          <w:tcPr>
            <w:tcW w:w="7087" w:type="dxa"/>
          </w:tcPr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Администрация МБДОУ ДСОВ №30 «</w:t>
            </w:r>
            <w:proofErr w:type="spellStart"/>
            <w:r w:rsidRPr="00FE08C9"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 w:rsidRPr="00FE08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40FF" w:rsidRPr="00FE08C9" w:rsidRDefault="009040FF" w:rsidP="00FE08C9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040FF" w:rsidRPr="00FE08C9" w:rsidRDefault="009040FF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1B42EB" w:rsidRPr="00FE08C9" w:rsidRDefault="001B42EB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br w:type="page"/>
      </w:r>
    </w:p>
    <w:p w:rsidR="00E65062" w:rsidRDefault="001B42EB" w:rsidP="00FE08C9">
      <w:pPr>
        <w:shd w:val="clear" w:color="auto" w:fill="FFFFFF"/>
        <w:spacing w:after="0"/>
        <w:textAlignment w:val="baseline"/>
        <w:rPr>
          <w:rFonts w:ascii="Times New Roman" w:hAnsi="Times New Roman"/>
          <w:i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</w:rPr>
        <w:lastRenderedPageBreak/>
        <w:t xml:space="preserve">Актуальность проекта. </w:t>
      </w:r>
    </w:p>
    <w:p w:rsidR="00E65062" w:rsidRDefault="00E65062" w:rsidP="00FE08C9">
      <w:pPr>
        <w:shd w:val="clear" w:color="auto" w:fill="FFFFFF"/>
        <w:spacing w:after="0"/>
        <w:textAlignment w:val="baseline"/>
        <w:rPr>
          <w:rFonts w:ascii="Times New Roman" w:hAnsi="Times New Roman"/>
          <w:i/>
          <w:sz w:val="24"/>
          <w:szCs w:val="24"/>
        </w:rPr>
      </w:pPr>
    </w:p>
    <w:p w:rsidR="008527FA" w:rsidRPr="00FE08C9" w:rsidRDefault="008527FA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Актуальность: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 хлеб - 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 Ценность хлеба ничем нельзя измерить. </w:t>
      </w:r>
      <w:r w:rsidRPr="00FE08C9">
        <w:rPr>
          <w:rFonts w:ascii="Times New Roman" w:hAnsi="Times New Roman"/>
          <w:bCs/>
          <w:sz w:val="24"/>
          <w:szCs w:val="24"/>
          <w:shd w:val="clear" w:color="auto" w:fill="FFFFFF"/>
        </w:rPr>
        <w:t>Наблюдая за детьми, мы пришла к выводу, что не в каждой семье  прививают бережное отношение к хлебу, а иногда и сами показывают неуважительное отношение к нему. Мы хотели показать и рассказать детям, как тяжёл труд хлебороба и какой долгий путь проходит зёрнышко, прежде чем станет ароматным хлебушком.</w:t>
      </w:r>
      <w:r w:rsidRPr="00FE08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E08C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Как же научить уважать хлеб? О хлебе и отношении к нему этот проект.</w:t>
      </w:r>
    </w:p>
    <w:p w:rsidR="009040FF" w:rsidRPr="00FE08C9" w:rsidRDefault="009040FF" w:rsidP="00FE08C9">
      <w:pPr>
        <w:spacing w:before="20" w:after="20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E08C9" w:rsidRPr="00FE08C9" w:rsidTr="007B4DD3">
        <w:tc>
          <w:tcPr>
            <w:tcW w:w="9570" w:type="dxa"/>
            <w:tcBorders>
              <w:top w:val="nil"/>
              <w:bottom w:val="nil"/>
            </w:tcBorders>
          </w:tcPr>
          <w:p w:rsidR="007B4DD3" w:rsidRPr="00FE08C9" w:rsidRDefault="007B4DD3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9B5" w:rsidRPr="00641FC0" w:rsidRDefault="009239B5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  <w:r w:rsidRPr="00641FC0">
        <w:rPr>
          <w:rFonts w:ascii="Times New Roman" w:hAnsi="Times New Roman"/>
          <w:b/>
          <w:sz w:val="24"/>
          <w:szCs w:val="24"/>
        </w:rPr>
        <w:t xml:space="preserve">Проблема: </w:t>
      </w:r>
    </w:p>
    <w:p w:rsidR="009239B5" w:rsidRPr="00FE08C9" w:rsidRDefault="009239B5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Пове</w:t>
      </w:r>
      <w:r w:rsidR="008527FA" w:rsidRPr="00FE08C9">
        <w:rPr>
          <w:rFonts w:ascii="Times New Roman" w:hAnsi="Times New Roman"/>
          <w:sz w:val="24"/>
          <w:szCs w:val="24"/>
        </w:rPr>
        <w:t xml:space="preserve">рхностные знания детей о хлебе и труде человека в выращивании зерновых культур. </w:t>
      </w:r>
    </w:p>
    <w:p w:rsidR="009239B5" w:rsidRPr="00FE08C9" w:rsidRDefault="009239B5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Цель проекта:</w:t>
      </w:r>
      <w:r w:rsidRPr="00FE08C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первоначальных представлений о процессе выращивания хлеба</w:t>
      </w:r>
      <w:r w:rsidRPr="00FE08C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, уважение к труду людей, участвующих в его выращивании и производстве, воспитание бережного отношение к хлебу. 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проекта: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дать представление о том, что хлеб нужен каждому человеку;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формировать знания детей о труде хлебороба, комбайнера, тракториста;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формировать элементарные экологические знания об особенностях выращивания зерновых растений, доступных пониманию ребенку-дошкольнику;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расширить знания детей о хлебе (черный хлеб - ржаной, белый хлеб -</w:t>
      </w:r>
      <w:r w:rsidR="00775D6D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пшеничный).</w:t>
      </w:r>
    </w:p>
    <w:p w:rsidR="00C70AB1" w:rsidRPr="00FE08C9" w:rsidRDefault="00C70AB1" w:rsidP="00FE08C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 -познакомить с процессом изготовления хлеба;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формировать навыки изображения колосков и хлебобулочных изделий (рисование, лепка);</w:t>
      </w:r>
    </w:p>
    <w:p w:rsidR="00C70AB1" w:rsidRPr="00FE08C9" w:rsidRDefault="00C70AB1" w:rsidP="00FE08C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создать условия для развития поисково-исследовательских способностей, деятельности;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развитие творческих способностей;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поддерживать естественный интерес и любознательность детей;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воспитывать у детей чувства уважения к труду людей (хлеборобам, хлебопекам). 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воспитывать бережное отношение к хлебу, природе родного края.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воспитывать  внимание, терпение, трудолюбие.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формировать социально-личностные качества: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коммуникативность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 любознательность, наблюдательность, самостоятельность</w:t>
      </w:r>
    </w:p>
    <w:p w:rsidR="00AB3C1F" w:rsidRPr="00FE08C9" w:rsidRDefault="001303C2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</w:rPr>
        <w:t>З</w:t>
      </w:r>
      <w:r w:rsidR="00AB3C1F" w:rsidRPr="00FE08C9">
        <w:rPr>
          <w:rFonts w:ascii="Times New Roman" w:hAnsi="Times New Roman"/>
          <w:i/>
          <w:sz w:val="24"/>
          <w:szCs w:val="24"/>
        </w:rPr>
        <w:t>адачи проекта:</w:t>
      </w:r>
      <w:r w:rsidR="00AB3C1F" w:rsidRPr="00FE08C9">
        <w:rPr>
          <w:rFonts w:ascii="Times New Roman" w:hAnsi="Times New Roman"/>
          <w:sz w:val="24"/>
          <w:szCs w:val="24"/>
        </w:rPr>
        <w:t xml:space="preserve"> </w:t>
      </w:r>
    </w:p>
    <w:p w:rsidR="007D73F6" w:rsidRPr="00FE08C9" w:rsidRDefault="009239B5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  <w:r w:rsidRPr="00FE08C9">
        <w:rPr>
          <w:rFonts w:ascii="Times New Roman" w:hAnsi="Times New Roman"/>
          <w:b/>
          <w:sz w:val="24"/>
          <w:szCs w:val="24"/>
        </w:rPr>
        <w:t>Обучающие</w:t>
      </w:r>
      <w:r w:rsidR="007D73F6" w:rsidRPr="00FE08C9">
        <w:rPr>
          <w:rFonts w:ascii="Times New Roman" w:hAnsi="Times New Roman"/>
          <w:b/>
          <w:sz w:val="24"/>
          <w:szCs w:val="24"/>
        </w:rPr>
        <w:t>: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hAnsi="Times New Roman"/>
          <w:sz w:val="24"/>
          <w:szCs w:val="24"/>
        </w:rPr>
        <w:t>- расширять знание</w:t>
      </w:r>
      <w:r w:rsidR="009239B5" w:rsidRPr="00FE08C9">
        <w:rPr>
          <w:rFonts w:ascii="Times New Roman" w:hAnsi="Times New Roman"/>
          <w:sz w:val="24"/>
          <w:szCs w:val="24"/>
        </w:rPr>
        <w:t xml:space="preserve"> детей 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о хлебе (черный хлеб - ржаной, белый хлеб -</w:t>
      </w:r>
      <w:r w:rsidR="00775D6D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пшеничный).</w:t>
      </w:r>
    </w:p>
    <w:p w:rsidR="00C70AB1" w:rsidRPr="00FE08C9" w:rsidRDefault="00C70AB1" w:rsidP="00FE08C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 -познакомить с процессом изготовления хлеба;</w:t>
      </w:r>
    </w:p>
    <w:p w:rsidR="007D73F6" w:rsidRPr="00FE08C9" w:rsidRDefault="007D73F6" w:rsidP="00FE08C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hAnsi="Times New Roman"/>
          <w:sz w:val="24"/>
          <w:szCs w:val="24"/>
        </w:rPr>
        <w:t xml:space="preserve"> </w:t>
      </w:r>
      <w:r w:rsidR="009239B5" w:rsidRPr="00FE08C9">
        <w:rPr>
          <w:rFonts w:ascii="Times New Roman" w:hAnsi="Times New Roman"/>
          <w:sz w:val="24"/>
          <w:szCs w:val="24"/>
        </w:rPr>
        <w:t>Развивающие</w:t>
      </w:r>
      <w:r w:rsidRPr="00FE08C9">
        <w:rPr>
          <w:rFonts w:ascii="Times New Roman" w:hAnsi="Times New Roman"/>
          <w:sz w:val="24"/>
          <w:szCs w:val="24"/>
        </w:rPr>
        <w:t xml:space="preserve">: </w:t>
      </w:r>
    </w:p>
    <w:p w:rsidR="007D73F6" w:rsidRPr="00FE08C9" w:rsidRDefault="007D73F6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 xml:space="preserve">- </w:t>
      </w:r>
      <w:r w:rsidR="009239B5" w:rsidRPr="00FE08C9">
        <w:rPr>
          <w:rFonts w:ascii="Times New Roman" w:hAnsi="Times New Roman"/>
          <w:sz w:val="24"/>
          <w:szCs w:val="24"/>
        </w:rPr>
        <w:t>развивать познавательную и творческую актив</w:t>
      </w:r>
      <w:r w:rsidR="00C70AB1" w:rsidRPr="00FE08C9">
        <w:rPr>
          <w:rFonts w:ascii="Times New Roman" w:hAnsi="Times New Roman"/>
          <w:sz w:val="24"/>
          <w:szCs w:val="24"/>
        </w:rPr>
        <w:t xml:space="preserve">ность, </w:t>
      </w:r>
      <w:r w:rsidR="009239B5" w:rsidRPr="00FE08C9">
        <w:rPr>
          <w:rFonts w:ascii="Times New Roman" w:hAnsi="Times New Roman"/>
          <w:sz w:val="24"/>
          <w:szCs w:val="24"/>
        </w:rPr>
        <w:t xml:space="preserve">развивать связную речь, память, </w:t>
      </w:r>
      <w:r w:rsidRPr="00FE08C9">
        <w:rPr>
          <w:rFonts w:ascii="Times New Roman" w:hAnsi="Times New Roman"/>
          <w:sz w:val="24"/>
          <w:szCs w:val="24"/>
        </w:rPr>
        <w:t xml:space="preserve">логическое мышление. </w:t>
      </w:r>
    </w:p>
    <w:p w:rsidR="007D73F6" w:rsidRPr="00FE08C9" w:rsidRDefault="009239B5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  <w:r w:rsidRPr="00FE08C9">
        <w:rPr>
          <w:rFonts w:ascii="Times New Roman" w:hAnsi="Times New Roman"/>
          <w:b/>
          <w:sz w:val="24"/>
          <w:szCs w:val="24"/>
        </w:rPr>
        <w:t>Воспитательные</w:t>
      </w:r>
      <w:r w:rsidR="007D73F6" w:rsidRPr="00FE08C9">
        <w:rPr>
          <w:rFonts w:ascii="Times New Roman" w:hAnsi="Times New Roman"/>
          <w:b/>
          <w:sz w:val="24"/>
          <w:szCs w:val="24"/>
        </w:rPr>
        <w:t xml:space="preserve">: </w:t>
      </w:r>
    </w:p>
    <w:p w:rsidR="00C70AB1" w:rsidRPr="00FE08C9" w:rsidRDefault="004B3828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hAnsi="Times New Roman"/>
          <w:sz w:val="24"/>
          <w:szCs w:val="24"/>
        </w:rPr>
        <w:t>- воспитывать нравственные</w:t>
      </w:r>
      <w:r w:rsidR="009239B5" w:rsidRPr="00FE08C9">
        <w:rPr>
          <w:rFonts w:ascii="Times New Roman" w:hAnsi="Times New Roman"/>
          <w:sz w:val="24"/>
          <w:szCs w:val="24"/>
        </w:rPr>
        <w:t xml:space="preserve"> чувства, способствующие гражданскому воспитанию личности;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воспитывать </w:t>
      </w:r>
      <w:r w:rsidR="00C70AB1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уважения к труду людей (хлеборобам, хлебопекам). </w:t>
      </w:r>
    </w:p>
    <w:p w:rsidR="00C70AB1" w:rsidRPr="00FE08C9" w:rsidRDefault="00C70AB1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воспитывать бережное отношение к хлебу, природе родного края.</w:t>
      </w:r>
    </w:p>
    <w:p w:rsidR="009239B5" w:rsidRPr="00FE08C9" w:rsidRDefault="009239B5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lastRenderedPageBreak/>
        <w:t xml:space="preserve"> прививать чувст</w:t>
      </w:r>
      <w:r w:rsidR="00C70AB1" w:rsidRPr="00FE08C9">
        <w:rPr>
          <w:rFonts w:ascii="Times New Roman" w:hAnsi="Times New Roman"/>
          <w:sz w:val="24"/>
          <w:szCs w:val="24"/>
        </w:rPr>
        <w:t>во гордости и уважения</w:t>
      </w:r>
      <w:r w:rsidRPr="00FE08C9">
        <w:rPr>
          <w:rFonts w:ascii="Times New Roman" w:hAnsi="Times New Roman"/>
          <w:sz w:val="24"/>
          <w:szCs w:val="24"/>
        </w:rPr>
        <w:t xml:space="preserve">. </w:t>
      </w:r>
    </w:p>
    <w:p w:rsidR="009239B5" w:rsidRPr="00FE08C9" w:rsidRDefault="009239B5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C7436B" w:rsidRPr="00FE08C9" w:rsidRDefault="001303C2" w:rsidP="00FE08C9">
      <w:pPr>
        <w:spacing w:before="20" w:after="20"/>
        <w:rPr>
          <w:rStyle w:val="c7"/>
          <w:rFonts w:ascii="Times New Roman" w:hAnsi="Times New Roman"/>
          <w:sz w:val="24"/>
          <w:szCs w:val="24"/>
        </w:rPr>
      </w:pPr>
      <w:r w:rsidRPr="00FE08C9">
        <w:rPr>
          <w:rFonts w:ascii="Times New Roman" w:eastAsia="Times New Roman" w:hAnsi="Times New Roman"/>
          <w:i/>
          <w:sz w:val="24"/>
          <w:szCs w:val="24"/>
          <w:lang w:eastAsia="ru-RU"/>
        </w:rPr>
        <w:t>Новизна проекта</w:t>
      </w:r>
      <w:r w:rsidR="00C7436B" w:rsidRPr="00FE08C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7436B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 </w:t>
      </w:r>
      <w:r w:rsidR="00BE0008" w:rsidRPr="00FE08C9">
        <w:rPr>
          <w:rFonts w:ascii="Times New Roman" w:eastAsia="Times New Roman" w:hAnsi="Times New Roman"/>
          <w:sz w:val="24"/>
          <w:szCs w:val="24"/>
          <w:lang w:eastAsia="ru-RU"/>
        </w:rPr>
        <w:t>базировании общей идеи проекта на пон</w:t>
      </w:r>
      <w:r w:rsidR="00C70AB1" w:rsidRPr="00FE08C9">
        <w:rPr>
          <w:rFonts w:ascii="Times New Roman" w:eastAsia="Times New Roman" w:hAnsi="Times New Roman"/>
          <w:sz w:val="24"/>
          <w:szCs w:val="24"/>
          <w:lang w:eastAsia="ru-RU"/>
        </w:rPr>
        <w:t>ятии социально-личностного</w:t>
      </w:r>
      <w:r w:rsidR="004B3828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и нравственного</w:t>
      </w:r>
      <w:r w:rsidR="00580D84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гражданственного</w:t>
      </w:r>
      <w:r w:rsidR="00BE0008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</w:t>
      </w:r>
      <w:r w:rsidR="00C70AB1" w:rsidRPr="00FE08C9">
        <w:rPr>
          <w:rFonts w:ascii="Times New Roman" w:eastAsia="Times New Roman" w:hAnsi="Times New Roman"/>
          <w:sz w:val="24"/>
          <w:szCs w:val="24"/>
          <w:lang w:eastAsia="ru-RU"/>
        </w:rPr>
        <w:t>ния сознания ребенка</w:t>
      </w:r>
      <w:r w:rsidR="00C7436B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7436B" w:rsidRPr="00FE08C9">
        <w:rPr>
          <w:rStyle w:val="c7"/>
          <w:rFonts w:ascii="Times New Roman" w:hAnsi="Times New Roman"/>
          <w:sz w:val="24"/>
          <w:szCs w:val="24"/>
        </w:rPr>
        <w:t xml:space="preserve">Содержание проекта является дополнением к основной программе детского сада. </w:t>
      </w:r>
    </w:p>
    <w:p w:rsidR="000C73BC" w:rsidRPr="00FE08C9" w:rsidRDefault="000C73BC" w:rsidP="00FE08C9">
      <w:pPr>
        <w:spacing w:before="20" w:after="2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E0008" w:rsidRPr="00FE08C9" w:rsidRDefault="00770564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i/>
          <w:sz w:val="24"/>
          <w:szCs w:val="24"/>
          <w:lang w:eastAsia="ru-RU"/>
        </w:rPr>
        <w:t>Педагогическая целесообразность:</w:t>
      </w:r>
      <w:r w:rsidR="00BE0008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C73BC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еализация проекта позволяет дошкольникам освоить необходимую </w:t>
      </w:r>
      <w:r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 элементарную</w:t>
      </w:r>
      <w:r w:rsidR="00BE0008"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 базу знаний </w:t>
      </w:r>
      <w:r w:rsidRPr="00FE08C9">
        <w:rPr>
          <w:rFonts w:ascii="Times New Roman" w:hAnsi="Times New Roman"/>
          <w:sz w:val="24"/>
          <w:szCs w:val="24"/>
          <w:shd w:val="clear" w:color="auto" w:fill="FFFFFF"/>
        </w:rPr>
        <w:t>о хлебе и его выращивании.</w:t>
      </w:r>
    </w:p>
    <w:p w:rsidR="00BE0008" w:rsidRPr="00FE08C9" w:rsidRDefault="00BE0008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Педагогическая целесообразность заключается в соблюдении принципа «</w:t>
      </w:r>
      <w:proofErr w:type="gramStart"/>
      <w:r w:rsidRPr="00FE08C9">
        <w:rPr>
          <w:rFonts w:ascii="Times New Roman" w:hAnsi="Times New Roman"/>
          <w:sz w:val="24"/>
          <w:szCs w:val="24"/>
        </w:rPr>
        <w:t>от</w:t>
      </w:r>
      <w:proofErr w:type="gramEnd"/>
      <w:r w:rsidRPr="00FE08C9">
        <w:rPr>
          <w:rFonts w:ascii="Times New Roman" w:hAnsi="Times New Roman"/>
          <w:sz w:val="24"/>
          <w:szCs w:val="24"/>
        </w:rPr>
        <w:t xml:space="preserve"> простого – к сложному», что способствует постепенному, пошаговому овладению ребенком различными технологиями.</w:t>
      </w:r>
    </w:p>
    <w:p w:rsidR="000C73BC" w:rsidRPr="00FE08C9" w:rsidRDefault="000C73BC" w:rsidP="00FE08C9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7F3C" w:rsidRPr="00FE08C9" w:rsidRDefault="000C73BC" w:rsidP="00FE08C9">
      <w:pPr>
        <w:spacing w:before="20" w:after="2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E08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Практическая значимость </w:t>
      </w:r>
      <w:r w:rsidR="00657F3C" w:rsidRPr="00FE08C9">
        <w:rPr>
          <w:rFonts w:ascii="Times New Roman" w:hAnsi="Times New Roman"/>
          <w:sz w:val="24"/>
          <w:szCs w:val="24"/>
          <w:shd w:val="clear" w:color="auto" w:fill="FFFFFF"/>
        </w:rPr>
        <w:t>проекта состоит в том, что его может использовать</w:t>
      </w:r>
      <w:r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 в своей работе любой творческий педагог, адаптировав его содержание к условиям своего ДОУ и возможности взаимодействия с социумом.</w:t>
      </w:r>
      <w:r w:rsidR="00580D84" w:rsidRPr="00FE08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657F3C" w:rsidRPr="00FE08C9">
        <w:rPr>
          <w:rFonts w:ascii="Times New Roman" w:hAnsi="Times New Roman"/>
          <w:sz w:val="24"/>
          <w:szCs w:val="24"/>
          <w:shd w:val="clear" w:color="auto" w:fill="FFFFFF"/>
        </w:rPr>
        <w:t>Проект совершенствует и развивает познавательные навыки, раскрывает творческий потенциал и личностные качества дошкольника, испо</w:t>
      </w:r>
      <w:r w:rsidR="00770564" w:rsidRPr="00FE08C9">
        <w:rPr>
          <w:rFonts w:ascii="Times New Roman" w:hAnsi="Times New Roman"/>
          <w:sz w:val="24"/>
          <w:szCs w:val="24"/>
          <w:shd w:val="clear" w:color="auto" w:fill="FFFFFF"/>
        </w:rPr>
        <w:t>льзуя различные знания о хлебе</w:t>
      </w:r>
      <w:r w:rsidR="00657F3C"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57F3C" w:rsidRPr="00FE08C9" w:rsidRDefault="00657F3C" w:rsidP="00FE08C9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7F3C" w:rsidRPr="00FE08C9" w:rsidRDefault="00657F3C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Социальная значимость </w:t>
      </w:r>
      <w:r w:rsidRPr="00FE08C9">
        <w:rPr>
          <w:rFonts w:ascii="Times New Roman" w:hAnsi="Times New Roman"/>
          <w:sz w:val="24"/>
          <w:szCs w:val="24"/>
          <w:shd w:val="clear" w:color="auto" w:fill="FFFFFF"/>
        </w:rPr>
        <w:t>проекта</w:t>
      </w:r>
      <w:r w:rsidRPr="00FE08C9">
        <w:rPr>
          <w:rFonts w:ascii="Times New Roman" w:hAnsi="Times New Roman"/>
          <w:sz w:val="24"/>
          <w:szCs w:val="24"/>
        </w:rPr>
        <w:t xml:space="preserve"> состоит в том, что воспитание дошкольников, в частности проведение проектов, включает в себя передачу им знаний, а на их основе формирование интересов и организацию доступной возрасту деятельности. В основе данного проекта лежит стремление дошкольников к по</w:t>
      </w:r>
      <w:r w:rsidR="00770564" w:rsidRPr="00FE08C9">
        <w:rPr>
          <w:rFonts w:ascii="Times New Roman" w:hAnsi="Times New Roman"/>
          <w:sz w:val="24"/>
          <w:szCs w:val="24"/>
        </w:rPr>
        <w:t>знанию</w:t>
      </w:r>
      <w:r w:rsidRPr="00FE08C9">
        <w:rPr>
          <w:rFonts w:ascii="Times New Roman" w:hAnsi="Times New Roman"/>
          <w:sz w:val="24"/>
          <w:szCs w:val="24"/>
        </w:rPr>
        <w:t>.</w:t>
      </w:r>
    </w:p>
    <w:p w:rsidR="00657F3C" w:rsidRPr="00FE08C9" w:rsidRDefault="00657F3C" w:rsidP="00FE08C9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5CA5" w:rsidRPr="00FE08C9" w:rsidRDefault="007D5CA5" w:rsidP="00FE08C9">
      <w:pPr>
        <w:spacing w:before="20" w:after="2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E08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Основные формы реализации проекта: </w:t>
      </w:r>
    </w:p>
    <w:p w:rsidR="007D5CA5" w:rsidRPr="00FE08C9" w:rsidRDefault="007D5CA5" w:rsidP="00FE08C9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- чтение литературных произведений на </w:t>
      </w:r>
      <w:r w:rsidR="00770564" w:rsidRPr="00FE08C9">
        <w:rPr>
          <w:rFonts w:ascii="Times New Roman" w:hAnsi="Times New Roman"/>
          <w:sz w:val="24"/>
          <w:szCs w:val="24"/>
          <w:shd w:val="clear" w:color="auto" w:fill="FFFFFF"/>
        </w:rPr>
        <w:t>тему: «Хлеб всему голова</w:t>
      </w:r>
      <w:r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</w:p>
    <w:p w:rsidR="007D5CA5" w:rsidRPr="00FE08C9" w:rsidRDefault="007D5CA5" w:rsidP="00FE08C9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FE08C9">
        <w:rPr>
          <w:rFonts w:ascii="Times New Roman" w:hAnsi="Times New Roman"/>
          <w:sz w:val="24"/>
          <w:szCs w:val="24"/>
          <w:shd w:val="clear" w:color="auto" w:fill="FFFFFF"/>
        </w:rPr>
        <w:t>- просмотр видеофильмов и муль</w:t>
      </w:r>
      <w:r w:rsidR="00770564"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типликационных фильмов о бережном отношении </w:t>
      </w:r>
      <w:r w:rsidR="00580D84" w:rsidRPr="00FE08C9">
        <w:rPr>
          <w:rFonts w:ascii="Times New Roman" w:hAnsi="Times New Roman"/>
          <w:sz w:val="24"/>
          <w:szCs w:val="24"/>
          <w:shd w:val="clear" w:color="auto" w:fill="FFFFFF"/>
        </w:rPr>
        <w:t>и процессу выращивания  хлеба</w:t>
      </w:r>
      <w:r w:rsidR="00770564" w:rsidRPr="00FE08C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D5CA5" w:rsidRPr="00FE08C9" w:rsidRDefault="007D5CA5" w:rsidP="00FE08C9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FE08C9">
        <w:rPr>
          <w:rFonts w:ascii="Times New Roman" w:hAnsi="Times New Roman"/>
          <w:sz w:val="24"/>
          <w:szCs w:val="24"/>
          <w:shd w:val="clear" w:color="auto" w:fill="FFFFFF"/>
        </w:rPr>
        <w:t>- художественное творчество детей (рисование, аппликация</w:t>
      </w:r>
      <w:r w:rsidR="00770564" w:rsidRPr="00FE08C9">
        <w:rPr>
          <w:rFonts w:ascii="Times New Roman" w:hAnsi="Times New Roman"/>
          <w:sz w:val="24"/>
          <w:szCs w:val="24"/>
          <w:shd w:val="clear" w:color="auto" w:fill="FFFFFF"/>
        </w:rPr>
        <w:t>, лепка</w:t>
      </w:r>
      <w:r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 и др.), </w:t>
      </w:r>
    </w:p>
    <w:p w:rsidR="007D5CA5" w:rsidRPr="00FE08C9" w:rsidRDefault="007D5CA5" w:rsidP="00FE08C9">
      <w:pPr>
        <w:spacing w:before="20" w:after="20"/>
        <w:rPr>
          <w:rStyle w:val="c5"/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  <w:shd w:val="clear" w:color="auto" w:fill="FFFFFF"/>
        </w:rPr>
        <w:t>- экспериментальная деятельность</w:t>
      </w:r>
      <w:r w:rsidR="00770564" w:rsidRPr="00FE08C9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770564" w:rsidRPr="00FE08C9">
        <w:rPr>
          <w:rFonts w:ascii="Times New Roman" w:hAnsi="Times New Roman"/>
          <w:sz w:val="24"/>
          <w:szCs w:val="24"/>
        </w:rPr>
        <w:t xml:space="preserve"> </w:t>
      </w:r>
      <w:r w:rsidRPr="00FE08C9">
        <w:rPr>
          <w:rFonts w:ascii="Times New Roman" w:hAnsi="Times New Roman"/>
          <w:sz w:val="24"/>
          <w:szCs w:val="24"/>
        </w:rPr>
        <w:t>о</w:t>
      </w:r>
      <w:r w:rsidR="00770564" w:rsidRPr="00FE08C9">
        <w:rPr>
          <w:rStyle w:val="c5"/>
          <w:rFonts w:ascii="Times New Roman" w:hAnsi="Times New Roman"/>
          <w:sz w:val="24"/>
          <w:szCs w:val="24"/>
        </w:rPr>
        <w:t>пыты «Хлеб на окне», «Колосок»</w:t>
      </w:r>
      <w:r w:rsidRPr="00FE08C9">
        <w:rPr>
          <w:rStyle w:val="c5"/>
          <w:rFonts w:ascii="Times New Roman" w:hAnsi="Times New Roman"/>
          <w:sz w:val="24"/>
          <w:szCs w:val="24"/>
        </w:rPr>
        <w:t>,</w:t>
      </w:r>
    </w:p>
    <w:p w:rsidR="007D5CA5" w:rsidRPr="00FE08C9" w:rsidRDefault="007D5CA5" w:rsidP="00FE08C9">
      <w:pPr>
        <w:spacing w:before="20" w:after="20"/>
        <w:rPr>
          <w:rStyle w:val="c5"/>
          <w:rFonts w:ascii="Times New Roman" w:hAnsi="Times New Roman"/>
          <w:sz w:val="24"/>
          <w:szCs w:val="24"/>
        </w:rPr>
      </w:pPr>
      <w:r w:rsidRPr="00FE08C9">
        <w:rPr>
          <w:rStyle w:val="c5"/>
          <w:rFonts w:ascii="Times New Roman" w:hAnsi="Times New Roman"/>
          <w:sz w:val="24"/>
          <w:szCs w:val="24"/>
        </w:rPr>
        <w:t>- прослушив</w:t>
      </w:r>
      <w:r w:rsidR="00CA45F7" w:rsidRPr="00FE08C9">
        <w:rPr>
          <w:rStyle w:val="c5"/>
          <w:rFonts w:ascii="Times New Roman" w:hAnsi="Times New Roman"/>
          <w:sz w:val="24"/>
          <w:szCs w:val="24"/>
        </w:rPr>
        <w:t>ание музыкальных произведений на</w:t>
      </w:r>
      <w:r w:rsidRPr="00FE08C9">
        <w:rPr>
          <w:rStyle w:val="c5"/>
          <w:rFonts w:ascii="Times New Roman" w:hAnsi="Times New Roman"/>
          <w:sz w:val="24"/>
          <w:szCs w:val="24"/>
        </w:rPr>
        <w:t xml:space="preserve"> данную тему,</w:t>
      </w:r>
    </w:p>
    <w:p w:rsidR="007D5CA5" w:rsidRPr="00FE08C9" w:rsidRDefault="007D5CA5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Style w:val="c5"/>
          <w:rFonts w:ascii="Times New Roman" w:hAnsi="Times New Roman"/>
          <w:sz w:val="24"/>
          <w:szCs w:val="24"/>
        </w:rPr>
        <w:t>- раз</w:t>
      </w:r>
      <w:r w:rsidR="00770564" w:rsidRPr="00FE08C9">
        <w:rPr>
          <w:rStyle w:val="c5"/>
          <w:rFonts w:ascii="Times New Roman" w:hAnsi="Times New Roman"/>
          <w:sz w:val="24"/>
          <w:szCs w:val="24"/>
        </w:rPr>
        <w:t>учивание стихов на тему: «Хлеб</w:t>
      </w:r>
      <w:r w:rsidRPr="00FE08C9">
        <w:rPr>
          <w:rStyle w:val="c5"/>
          <w:rFonts w:ascii="Times New Roman" w:hAnsi="Times New Roman"/>
          <w:sz w:val="24"/>
          <w:szCs w:val="24"/>
        </w:rPr>
        <w:t xml:space="preserve">», </w:t>
      </w:r>
    </w:p>
    <w:p w:rsidR="007D5CA5" w:rsidRPr="00FE08C9" w:rsidRDefault="00770564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Style w:val="c5"/>
          <w:rFonts w:ascii="Times New Roman" w:hAnsi="Times New Roman"/>
          <w:sz w:val="24"/>
          <w:szCs w:val="24"/>
        </w:rPr>
        <w:t>- театрализованный показ сказки во второй младшей группе</w:t>
      </w:r>
      <w:r w:rsidRPr="00FE08C9">
        <w:rPr>
          <w:rFonts w:ascii="Times New Roman" w:hAnsi="Times New Roman"/>
          <w:sz w:val="24"/>
          <w:szCs w:val="24"/>
        </w:rPr>
        <w:t xml:space="preserve"> «Колобок</w:t>
      </w:r>
      <w:r w:rsidR="007D5CA5" w:rsidRPr="00FE08C9">
        <w:rPr>
          <w:rFonts w:ascii="Times New Roman" w:hAnsi="Times New Roman"/>
          <w:sz w:val="24"/>
          <w:szCs w:val="24"/>
        </w:rPr>
        <w:t>».</w:t>
      </w:r>
    </w:p>
    <w:p w:rsidR="007D5CA5" w:rsidRPr="00FE08C9" w:rsidRDefault="007D5CA5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6711CC" w:rsidRPr="00FE08C9" w:rsidRDefault="006711CC" w:rsidP="00FE08C9">
      <w:pPr>
        <w:spacing w:before="20" w:after="20"/>
        <w:rPr>
          <w:rFonts w:ascii="Times New Roman" w:hAnsi="Times New Roman"/>
          <w:i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</w:rPr>
        <w:t xml:space="preserve">Этапы проекта: 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FE08C9">
        <w:rPr>
          <w:rFonts w:ascii="Times New Roman" w:hAnsi="Times New Roman"/>
          <w:i/>
          <w:sz w:val="24"/>
          <w:szCs w:val="24"/>
        </w:rPr>
        <w:t xml:space="preserve"> этап – подготовительный:</w:t>
      </w:r>
      <w:r w:rsidR="00770564" w:rsidRPr="00FE08C9">
        <w:rPr>
          <w:rFonts w:ascii="Times New Roman" w:hAnsi="Times New Roman"/>
          <w:sz w:val="24"/>
          <w:szCs w:val="24"/>
        </w:rPr>
        <w:t xml:space="preserve"> сентябрь</w:t>
      </w:r>
      <w:r w:rsidRPr="00FE08C9">
        <w:rPr>
          <w:rFonts w:ascii="Times New Roman" w:hAnsi="Times New Roman"/>
          <w:sz w:val="24"/>
          <w:szCs w:val="24"/>
        </w:rPr>
        <w:t xml:space="preserve"> (выявление проблемы, выдвижение гипотезы, постановка цели и задач, определение предполагаемого результата проекта, подбор необходимого материала и планирование деятельности); 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FE08C9">
        <w:rPr>
          <w:rFonts w:ascii="Times New Roman" w:hAnsi="Times New Roman"/>
          <w:i/>
          <w:sz w:val="24"/>
          <w:szCs w:val="24"/>
        </w:rPr>
        <w:t xml:space="preserve"> этап</w:t>
      </w:r>
      <w:r w:rsidRPr="00FE08C9">
        <w:rPr>
          <w:rFonts w:ascii="Times New Roman" w:hAnsi="Times New Roman"/>
          <w:sz w:val="24"/>
          <w:szCs w:val="24"/>
        </w:rPr>
        <w:t xml:space="preserve"> – </w:t>
      </w:r>
      <w:r w:rsidRPr="00FE08C9">
        <w:rPr>
          <w:rFonts w:ascii="Times New Roman" w:hAnsi="Times New Roman"/>
          <w:i/>
          <w:sz w:val="24"/>
          <w:szCs w:val="24"/>
        </w:rPr>
        <w:t>организационный:</w:t>
      </w:r>
      <w:r w:rsidR="00770564" w:rsidRPr="00FE08C9">
        <w:rPr>
          <w:rFonts w:ascii="Times New Roman" w:hAnsi="Times New Roman"/>
          <w:sz w:val="24"/>
          <w:szCs w:val="24"/>
        </w:rPr>
        <w:t xml:space="preserve"> октябрь</w:t>
      </w:r>
      <w:r w:rsidRPr="00FE08C9">
        <w:rPr>
          <w:rFonts w:ascii="Times New Roman" w:hAnsi="Times New Roman"/>
          <w:sz w:val="24"/>
          <w:szCs w:val="24"/>
        </w:rPr>
        <w:t xml:space="preserve"> (создание предметно-развивающей среды, уточнение и конкретизация направлений деятельности);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FE08C9">
        <w:rPr>
          <w:rFonts w:ascii="Times New Roman" w:hAnsi="Times New Roman"/>
          <w:i/>
          <w:sz w:val="24"/>
          <w:szCs w:val="24"/>
        </w:rPr>
        <w:t xml:space="preserve"> этап</w:t>
      </w:r>
      <w:r w:rsidRPr="00FE08C9">
        <w:rPr>
          <w:rFonts w:ascii="Times New Roman" w:hAnsi="Times New Roman"/>
          <w:sz w:val="24"/>
          <w:szCs w:val="24"/>
        </w:rPr>
        <w:t xml:space="preserve"> – </w:t>
      </w:r>
      <w:r w:rsidR="00580D84" w:rsidRPr="00FE08C9">
        <w:rPr>
          <w:rFonts w:ascii="Times New Roman" w:hAnsi="Times New Roman"/>
          <w:i/>
          <w:sz w:val="24"/>
          <w:szCs w:val="24"/>
        </w:rPr>
        <w:t>основной, деятель</w:t>
      </w:r>
      <w:r w:rsidRPr="00FE08C9">
        <w:rPr>
          <w:rFonts w:ascii="Times New Roman" w:hAnsi="Times New Roman"/>
          <w:i/>
          <w:sz w:val="24"/>
          <w:szCs w:val="24"/>
        </w:rPr>
        <w:t>но-ориентированный</w:t>
      </w:r>
      <w:r w:rsidR="00770564" w:rsidRPr="00FE08C9">
        <w:rPr>
          <w:rFonts w:ascii="Times New Roman" w:hAnsi="Times New Roman"/>
          <w:sz w:val="24"/>
          <w:szCs w:val="24"/>
        </w:rPr>
        <w:t>: ноябрь-декабрь</w:t>
      </w:r>
      <w:r w:rsidRPr="00FE08C9">
        <w:rPr>
          <w:rFonts w:ascii="Times New Roman" w:hAnsi="Times New Roman"/>
          <w:sz w:val="24"/>
          <w:szCs w:val="24"/>
        </w:rPr>
        <w:t xml:space="preserve"> (реализация мероприятий проекта);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FE08C9">
        <w:rPr>
          <w:rFonts w:ascii="Times New Roman" w:hAnsi="Times New Roman"/>
          <w:i/>
          <w:sz w:val="24"/>
          <w:szCs w:val="24"/>
        </w:rPr>
        <w:t xml:space="preserve"> этап</w:t>
      </w:r>
      <w:r w:rsidRPr="00FE08C9">
        <w:rPr>
          <w:rFonts w:ascii="Times New Roman" w:hAnsi="Times New Roman"/>
          <w:sz w:val="24"/>
          <w:szCs w:val="24"/>
        </w:rPr>
        <w:t xml:space="preserve"> – </w:t>
      </w:r>
      <w:r w:rsidRPr="00FE08C9">
        <w:rPr>
          <w:rFonts w:ascii="Times New Roman" w:hAnsi="Times New Roman"/>
          <w:i/>
          <w:sz w:val="24"/>
          <w:szCs w:val="24"/>
        </w:rPr>
        <w:t>заключительный</w:t>
      </w:r>
      <w:r w:rsidR="00FE08C9" w:rsidRPr="00FE08C9">
        <w:rPr>
          <w:rFonts w:ascii="Times New Roman" w:hAnsi="Times New Roman"/>
          <w:sz w:val="24"/>
          <w:szCs w:val="24"/>
        </w:rPr>
        <w:t>: с 10.12 – 25</w:t>
      </w:r>
      <w:r w:rsidR="00770564" w:rsidRPr="00FE08C9">
        <w:rPr>
          <w:rFonts w:ascii="Times New Roman" w:hAnsi="Times New Roman"/>
          <w:sz w:val="24"/>
          <w:szCs w:val="24"/>
        </w:rPr>
        <w:t>.12</w:t>
      </w:r>
      <w:r w:rsidRPr="00FE08C9">
        <w:rPr>
          <w:rFonts w:ascii="Times New Roman" w:hAnsi="Times New Roman"/>
          <w:sz w:val="24"/>
          <w:szCs w:val="24"/>
        </w:rPr>
        <w:t xml:space="preserve"> (подведение итогов, итоговое мероприятие);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  <w:lang w:val="en-US"/>
        </w:rPr>
        <w:lastRenderedPageBreak/>
        <w:t>V</w:t>
      </w:r>
      <w:r w:rsidRPr="00FE08C9">
        <w:rPr>
          <w:rFonts w:ascii="Times New Roman" w:hAnsi="Times New Roman"/>
          <w:i/>
          <w:sz w:val="24"/>
          <w:szCs w:val="24"/>
        </w:rPr>
        <w:t xml:space="preserve"> этап</w:t>
      </w:r>
      <w:r w:rsidRPr="00FE08C9">
        <w:rPr>
          <w:rFonts w:ascii="Times New Roman" w:hAnsi="Times New Roman"/>
          <w:sz w:val="24"/>
          <w:szCs w:val="24"/>
        </w:rPr>
        <w:t xml:space="preserve"> –</w:t>
      </w:r>
      <w:r w:rsidR="00770564" w:rsidRPr="00FE08C9">
        <w:rPr>
          <w:rFonts w:ascii="Times New Roman" w:hAnsi="Times New Roman"/>
          <w:sz w:val="24"/>
          <w:szCs w:val="24"/>
        </w:rPr>
        <w:t xml:space="preserve"> аналитико-диагнос</w:t>
      </w:r>
      <w:r w:rsidR="00FE08C9" w:rsidRPr="00FE08C9">
        <w:rPr>
          <w:rFonts w:ascii="Times New Roman" w:hAnsi="Times New Roman"/>
          <w:sz w:val="24"/>
          <w:szCs w:val="24"/>
        </w:rPr>
        <w:t>тический: с 25</w:t>
      </w:r>
      <w:r w:rsidR="00770564" w:rsidRPr="00FE08C9">
        <w:rPr>
          <w:rFonts w:ascii="Times New Roman" w:hAnsi="Times New Roman"/>
          <w:sz w:val="24"/>
          <w:szCs w:val="24"/>
        </w:rPr>
        <w:t>.12 – 30.12</w:t>
      </w:r>
      <w:r w:rsidRPr="00FE08C9">
        <w:rPr>
          <w:rFonts w:ascii="Times New Roman" w:hAnsi="Times New Roman"/>
          <w:sz w:val="24"/>
          <w:szCs w:val="24"/>
        </w:rPr>
        <w:t xml:space="preserve"> (анализ результатов реализации проекта, выявление актуальности и направлений деятельности по экологическому воспитанию дошкольников).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i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</w:rPr>
        <w:t xml:space="preserve">Ожидаемые результаты: 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kern w:val="36"/>
          <w:sz w:val="24"/>
          <w:szCs w:val="24"/>
        </w:rPr>
      </w:pPr>
      <w:r w:rsidRPr="00FE08C9">
        <w:rPr>
          <w:rFonts w:ascii="Times New Roman" w:hAnsi="Times New Roman"/>
          <w:kern w:val="36"/>
          <w:sz w:val="24"/>
          <w:szCs w:val="24"/>
        </w:rPr>
        <w:t>- расширение и углуб</w:t>
      </w:r>
      <w:r w:rsidR="00770564" w:rsidRPr="00FE08C9">
        <w:rPr>
          <w:rFonts w:ascii="Times New Roman" w:hAnsi="Times New Roman"/>
          <w:kern w:val="36"/>
          <w:sz w:val="24"/>
          <w:szCs w:val="24"/>
        </w:rPr>
        <w:t xml:space="preserve">ление знаний и представлений о хлебе, труде </w:t>
      </w:r>
      <w:r w:rsidR="009113D8" w:rsidRPr="00FE08C9">
        <w:rPr>
          <w:rFonts w:ascii="Times New Roman" w:hAnsi="Times New Roman"/>
          <w:kern w:val="36"/>
          <w:sz w:val="24"/>
          <w:szCs w:val="24"/>
        </w:rPr>
        <w:t>людей участвующих в выращивании хлеба.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kern w:val="36"/>
          <w:sz w:val="24"/>
          <w:szCs w:val="24"/>
        </w:rPr>
      </w:pPr>
      <w:r w:rsidRPr="00FE08C9">
        <w:rPr>
          <w:rFonts w:ascii="Times New Roman" w:hAnsi="Times New Roman"/>
          <w:kern w:val="36"/>
          <w:sz w:val="24"/>
          <w:szCs w:val="24"/>
        </w:rPr>
        <w:t xml:space="preserve">- систематизация полученных знаний, применение их в различных видах детской деятельности; 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kern w:val="36"/>
          <w:sz w:val="24"/>
          <w:szCs w:val="24"/>
        </w:rPr>
      </w:pPr>
      <w:r w:rsidRPr="00FE08C9">
        <w:rPr>
          <w:rFonts w:ascii="Times New Roman" w:hAnsi="Times New Roman"/>
          <w:kern w:val="36"/>
          <w:sz w:val="24"/>
          <w:szCs w:val="24"/>
        </w:rPr>
        <w:t>- ус</w:t>
      </w:r>
      <w:r w:rsidR="009113D8" w:rsidRPr="00FE08C9">
        <w:rPr>
          <w:rFonts w:ascii="Times New Roman" w:hAnsi="Times New Roman"/>
          <w:kern w:val="36"/>
          <w:sz w:val="24"/>
          <w:szCs w:val="24"/>
        </w:rPr>
        <w:t xml:space="preserve">иление проявления </w:t>
      </w:r>
      <w:r w:rsidR="00580D84" w:rsidRPr="00FE08C9">
        <w:rPr>
          <w:rFonts w:ascii="Times New Roman" w:hAnsi="Times New Roman"/>
          <w:kern w:val="36"/>
          <w:sz w:val="24"/>
          <w:szCs w:val="24"/>
        </w:rPr>
        <w:t>нравственных,</w:t>
      </w:r>
      <w:r w:rsidR="00CA45F7" w:rsidRPr="00FE08C9">
        <w:rPr>
          <w:rFonts w:ascii="Times New Roman" w:hAnsi="Times New Roman"/>
          <w:kern w:val="36"/>
          <w:sz w:val="24"/>
          <w:szCs w:val="24"/>
        </w:rPr>
        <w:t xml:space="preserve"> </w:t>
      </w:r>
      <w:r w:rsidR="009113D8" w:rsidRPr="00FE08C9">
        <w:rPr>
          <w:rFonts w:ascii="Times New Roman" w:hAnsi="Times New Roman"/>
          <w:kern w:val="36"/>
          <w:sz w:val="24"/>
          <w:szCs w:val="24"/>
        </w:rPr>
        <w:t>социально-личностных</w:t>
      </w:r>
      <w:r w:rsidR="00580D84" w:rsidRPr="00FE08C9">
        <w:rPr>
          <w:rFonts w:ascii="Times New Roman" w:hAnsi="Times New Roman"/>
          <w:kern w:val="36"/>
          <w:sz w:val="24"/>
          <w:szCs w:val="24"/>
        </w:rPr>
        <w:t xml:space="preserve"> и гражданских</w:t>
      </w:r>
      <w:r w:rsidR="009113D8" w:rsidRPr="00FE08C9">
        <w:rPr>
          <w:rFonts w:ascii="Times New Roman" w:hAnsi="Times New Roman"/>
          <w:kern w:val="36"/>
          <w:sz w:val="24"/>
          <w:szCs w:val="24"/>
        </w:rPr>
        <w:t xml:space="preserve"> </w:t>
      </w:r>
      <w:r w:rsidR="00CA45F7" w:rsidRPr="00FE08C9">
        <w:rPr>
          <w:rFonts w:ascii="Times New Roman" w:hAnsi="Times New Roman"/>
          <w:kern w:val="36"/>
          <w:sz w:val="24"/>
          <w:szCs w:val="24"/>
        </w:rPr>
        <w:t>чувств</w:t>
      </w:r>
      <w:r w:rsidRPr="00FE08C9">
        <w:rPr>
          <w:rFonts w:ascii="Times New Roman" w:hAnsi="Times New Roman"/>
          <w:kern w:val="36"/>
          <w:sz w:val="24"/>
          <w:szCs w:val="24"/>
        </w:rPr>
        <w:t>.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FE08C9">
        <w:rPr>
          <w:rFonts w:ascii="Times New Roman" w:hAnsi="Times New Roman"/>
          <w:kern w:val="36"/>
          <w:sz w:val="24"/>
          <w:szCs w:val="24"/>
        </w:rPr>
        <w:t xml:space="preserve">Для педагогов: </w:t>
      </w:r>
      <w:r w:rsidRPr="00FE08C9">
        <w:rPr>
          <w:rFonts w:ascii="Times New Roman" w:hAnsi="Times New Roman"/>
          <w:sz w:val="24"/>
          <w:szCs w:val="24"/>
          <w:shd w:val="clear" w:color="auto" w:fill="FFFFFF"/>
        </w:rPr>
        <w:t xml:space="preserve">повышение профессиональной компетентности через овладение проектными и исследовательскими навыками. </w:t>
      </w:r>
    </w:p>
    <w:p w:rsidR="006711CC" w:rsidRPr="00FE08C9" w:rsidRDefault="006711CC" w:rsidP="00FE08C9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4503E" w:rsidRPr="00FE08C9" w:rsidRDefault="006711CC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Социальное партнерство: </w:t>
      </w:r>
      <w:r w:rsidR="00C4503E" w:rsidRPr="00FE08C9">
        <w:rPr>
          <w:rFonts w:ascii="Times New Roman" w:eastAsia="Times New Roman" w:hAnsi="Times New Roman"/>
          <w:sz w:val="24"/>
          <w:szCs w:val="24"/>
          <w:lang w:eastAsia="ru-RU"/>
        </w:rPr>
        <w:t>Под </w:t>
      </w:r>
      <w:r w:rsidR="00C4503E"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>«социальным партнерством» </w:t>
      </w:r>
      <w:r w:rsidR="00C4503E" w:rsidRPr="00FE08C9">
        <w:rPr>
          <w:rFonts w:ascii="Times New Roman" w:eastAsia="Times New Roman" w:hAnsi="Times New Roman"/>
          <w:sz w:val="24"/>
          <w:szCs w:val="24"/>
          <w:lang w:eastAsia="ru-RU"/>
        </w:rPr>
        <w:t>подразумевается сотрудничество с различными организациями с целью совершенствования воспитательно-образовательного процесса.</w:t>
      </w:r>
    </w:p>
    <w:p w:rsidR="00C4503E" w:rsidRPr="00FE08C9" w:rsidRDefault="00C4503E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Социальные партнеры МБДОУ ДСОВ №30 «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Веселинка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C4503E" w:rsidRPr="00FE08C9" w:rsidRDefault="00C4503E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Школа № 6</w:t>
      </w:r>
    </w:p>
    <w:p w:rsidR="00C4503E" w:rsidRPr="00FE08C9" w:rsidRDefault="00C4503E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 xml:space="preserve">- </w:t>
      </w:r>
      <w:r w:rsidR="00EC79DB" w:rsidRPr="00FE08C9">
        <w:rPr>
          <w:rFonts w:ascii="Times New Roman" w:hAnsi="Times New Roman"/>
          <w:sz w:val="24"/>
          <w:szCs w:val="24"/>
        </w:rPr>
        <w:t>Клуб «</w:t>
      </w:r>
      <w:r w:rsidRPr="00FE08C9">
        <w:rPr>
          <w:rFonts w:ascii="Times New Roman" w:hAnsi="Times New Roman"/>
          <w:sz w:val="24"/>
          <w:szCs w:val="24"/>
        </w:rPr>
        <w:t>Современник</w:t>
      </w:r>
      <w:r w:rsidR="00EC79DB" w:rsidRPr="00FE08C9">
        <w:rPr>
          <w:rFonts w:ascii="Times New Roman" w:hAnsi="Times New Roman"/>
          <w:sz w:val="24"/>
          <w:szCs w:val="24"/>
        </w:rPr>
        <w:t>»</w:t>
      </w:r>
    </w:p>
    <w:p w:rsidR="00C4503E" w:rsidRPr="00FE08C9" w:rsidRDefault="00C4503E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- Центральная библиотека</w:t>
      </w:r>
    </w:p>
    <w:p w:rsidR="00580D84" w:rsidRPr="00FE08C9" w:rsidRDefault="00580D84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-Торговая сеть «Снегири»</w:t>
      </w:r>
    </w:p>
    <w:p w:rsidR="00FE08C9" w:rsidRPr="00FE08C9" w:rsidRDefault="00FE08C9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 xml:space="preserve">- Краеведческий музей </w:t>
      </w:r>
    </w:p>
    <w:p w:rsidR="00C4503E" w:rsidRPr="00FE08C9" w:rsidRDefault="00C4503E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данными организациями строится последовательно и постепенно. Педагоги детского сада предварительно согласовывают тему беседы, консультируют гостей по возрастным особенностям контингента воспитанников, делятся своим педагогическим опытом.</w:t>
      </w:r>
    </w:p>
    <w:p w:rsidR="00C4503E" w:rsidRPr="00FE08C9" w:rsidRDefault="00E65062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4503E" w:rsidRPr="00FE08C9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 </w:t>
      </w:r>
      <w:r w:rsidR="00C4503E"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социального партнерства</w:t>
      </w:r>
      <w:r w:rsidR="00C4503E" w:rsidRPr="00FE08C9">
        <w:rPr>
          <w:rFonts w:ascii="Times New Roman" w:eastAsia="Times New Roman" w:hAnsi="Times New Roman"/>
          <w:sz w:val="24"/>
          <w:szCs w:val="24"/>
          <w:lang w:eastAsia="ru-RU"/>
        </w:rPr>
        <w:t> в процессе нравственно-патриотического воспитания:</w:t>
      </w:r>
    </w:p>
    <w:p w:rsidR="00C4503E" w:rsidRPr="00FE08C9" w:rsidRDefault="00580D84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503E" w:rsidRPr="00FE08C9">
        <w:rPr>
          <w:rFonts w:ascii="Times New Roman" w:eastAsia="Times New Roman" w:hAnsi="Times New Roman"/>
          <w:sz w:val="24"/>
          <w:szCs w:val="24"/>
          <w:lang w:eastAsia="ru-RU"/>
        </w:rPr>
        <w:t>учатся уважать труд людей разных профессий;</w:t>
      </w:r>
    </w:p>
    <w:p w:rsidR="00C4503E" w:rsidRPr="00FE08C9" w:rsidRDefault="00580D84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503E" w:rsidRPr="00FE08C9">
        <w:rPr>
          <w:rFonts w:ascii="Times New Roman" w:eastAsia="Times New Roman" w:hAnsi="Times New Roman"/>
          <w:sz w:val="24"/>
          <w:szCs w:val="24"/>
          <w:lang w:eastAsia="ru-RU"/>
        </w:rPr>
        <w:t>учатся любить свою малую Родину;</w:t>
      </w:r>
    </w:p>
    <w:p w:rsidR="00580D84" w:rsidRPr="00FE08C9" w:rsidRDefault="00580D84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бережно относится к хлебу</w:t>
      </w:r>
    </w:p>
    <w:p w:rsidR="00C4503E" w:rsidRPr="00FE08C9" w:rsidRDefault="00580D84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503E" w:rsidRPr="00FE08C9">
        <w:rPr>
          <w:rFonts w:ascii="Times New Roman" w:eastAsia="Times New Roman" w:hAnsi="Times New Roman"/>
          <w:sz w:val="24"/>
          <w:szCs w:val="24"/>
          <w:lang w:eastAsia="ru-RU"/>
        </w:rPr>
        <w:t>развивается умение контактирова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ть с взрослыми</w:t>
      </w:r>
      <w:r w:rsidR="00C4503E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общепринятых моральных норм и правил.</w:t>
      </w:r>
    </w:p>
    <w:p w:rsidR="00C4503E" w:rsidRPr="00FE08C9" w:rsidRDefault="00E65062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C4503E"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proofErr w:type="spellStart"/>
      <w:r w:rsidR="00C4503E"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культурно-досуговой</w:t>
      </w:r>
      <w:proofErr w:type="spellEnd"/>
      <w:r w:rsidR="00C4503E"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деятельности </w:t>
      </w:r>
      <w:r w:rsidR="00C4503E" w:rsidRPr="00FE08C9">
        <w:rPr>
          <w:rFonts w:ascii="Times New Roman" w:eastAsia="Times New Roman" w:hAnsi="Times New Roman"/>
          <w:sz w:val="24"/>
          <w:szCs w:val="24"/>
          <w:lang w:eastAsia="ru-RU"/>
        </w:rPr>
        <w:t>в ДОУ существуют свои традиции:</w:t>
      </w:r>
    </w:p>
    <w:p w:rsidR="00C4503E" w:rsidRPr="00FE08C9" w:rsidRDefault="00C4503E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максимальное использование художественных выразительных средств</w:t>
      </w:r>
      <w:r w:rsidR="00CA45F7"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того, чтобы вызвать у детей глубокий эмоциональный отклик;</w:t>
      </w:r>
    </w:p>
    <w:p w:rsidR="00C4503E" w:rsidRPr="00FE08C9" w:rsidRDefault="00C4503E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-привлечение родительской общественности к участию в мероприятии;</w:t>
      </w:r>
    </w:p>
    <w:p w:rsidR="006711CC" w:rsidRPr="00FE08C9" w:rsidRDefault="00C4503E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- ИКТ.</w:t>
      </w:r>
    </w:p>
    <w:p w:rsidR="00BE0008" w:rsidRPr="00FE08C9" w:rsidRDefault="00BE0008" w:rsidP="00FE08C9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FE08C9"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6711CC" w:rsidRPr="00FE08C9" w:rsidRDefault="006711CC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  <w:sectPr w:rsidR="006711CC" w:rsidRPr="00FE08C9" w:rsidSect="00FE08C9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0008" w:rsidRPr="00FE08C9" w:rsidRDefault="006711CC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План реализации проекта </w:t>
      </w:r>
    </w:p>
    <w:tbl>
      <w:tblPr>
        <w:tblStyle w:val="a4"/>
        <w:tblW w:w="0" w:type="auto"/>
        <w:tblInd w:w="250" w:type="dxa"/>
        <w:tblLook w:val="04A0"/>
      </w:tblPr>
      <w:tblGrid>
        <w:gridCol w:w="2977"/>
        <w:gridCol w:w="4165"/>
        <w:gridCol w:w="3697"/>
        <w:gridCol w:w="3336"/>
      </w:tblGrid>
      <w:tr w:rsidR="00FE08C9" w:rsidRPr="00FE08C9" w:rsidTr="007B4DD3">
        <w:trPr>
          <w:trHeight w:val="20"/>
        </w:trPr>
        <w:tc>
          <w:tcPr>
            <w:tcW w:w="2977" w:type="dxa"/>
            <w:vAlign w:val="center"/>
          </w:tcPr>
          <w:p w:rsidR="006711CC" w:rsidRPr="00FE08C9" w:rsidRDefault="006711CC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165" w:type="dxa"/>
            <w:vAlign w:val="center"/>
          </w:tcPr>
          <w:p w:rsidR="006711CC" w:rsidRPr="00FE08C9" w:rsidRDefault="006711CC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697" w:type="dxa"/>
            <w:vAlign w:val="center"/>
          </w:tcPr>
          <w:p w:rsidR="006711CC" w:rsidRPr="00FE08C9" w:rsidRDefault="006711CC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336" w:type="dxa"/>
            <w:vAlign w:val="center"/>
          </w:tcPr>
          <w:p w:rsidR="006711CC" w:rsidRPr="00FE08C9" w:rsidRDefault="006711CC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коллективом</w:t>
            </w:r>
          </w:p>
        </w:tc>
      </w:tr>
      <w:tr w:rsidR="00FE08C9" w:rsidRPr="00FE08C9" w:rsidTr="007B4DD3">
        <w:trPr>
          <w:trHeight w:val="20"/>
        </w:trPr>
        <w:tc>
          <w:tcPr>
            <w:tcW w:w="14175" w:type="dxa"/>
            <w:gridSpan w:val="4"/>
            <w:vAlign w:val="center"/>
          </w:tcPr>
          <w:p w:rsidR="007D73F6" w:rsidRPr="00FE08C9" w:rsidRDefault="007D73F6" w:rsidP="00FE08C9">
            <w:pPr>
              <w:spacing w:before="20" w:after="2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 этап – подготовительный </w:t>
            </w:r>
          </w:p>
        </w:tc>
      </w:tr>
      <w:tr w:rsidR="00FE08C9" w:rsidRPr="00FE08C9" w:rsidTr="007B4DD3">
        <w:trPr>
          <w:trHeight w:val="20"/>
        </w:trPr>
        <w:tc>
          <w:tcPr>
            <w:tcW w:w="2977" w:type="dxa"/>
          </w:tcPr>
          <w:p w:rsidR="006711CC" w:rsidRPr="00FE08C9" w:rsidRDefault="007D73F6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Выявление перво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>начальных знаний детей о хлебе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. Информация родителей о предстоящей деятельно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>сти. Подбор литературы о хлебе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, фотографий, плакатов, аудиозаписей, иллюстраций; дидактические игры, подбор игрового материала.</w:t>
            </w:r>
          </w:p>
        </w:tc>
        <w:tc>
          <w:tcPr>
            <w:tcW w:w="4165" w:type="dxa"/>
          </w:tcPr>
          <w:p w:rsidR="006711CC" w:rsidRPr="00FE08C9" w:rsidRDefault="008527FA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о хлебе, о роли человека в выращивание зерновых культур.</w:t>
            </w:r>
            <w:r w:rsidR="009113D8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73F6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Выяснение объема знаний детей и их интереса по проблеме исследования. </w:t>
            </w:r>
            <w:r w:rsidR="000E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(Приложение 3)</w:t>
            </w:r>
          </w:p>
        </w:tc>
        <w:tc>
          <w:tcPr>
            <w:tcW w:w="3697" w:type="dxa"/>
          </w:tcPr>
          <w:p w:rsidR="006711CC" w:rsidRPr="00FE08C9" w:rsidRDefault="007D73F6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родителей с материалами проекта на родительском собрании. Обсуждение вариантов совместной деятельности по реализации проекта. </w:t>
            </w:r>
          </w:p>
        </w:tc>
        <w:tc>
          <w:tcPr>
            <w:tcW w:w="3336" w:type="dxa"/>
          </w:tcPr>
          <w:p w:rsidR="006711CC" w:rsidRPr="00FE08C9" w:rsidRDefault="008527FA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литературы о хлебе</w:t>
            </w:r>
            <w:r w:rsidR="007D73F6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иллюстративного материала, аудиозаписей и т.п. Изготовление дидактического и демон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страционного материала о хлебе</w:t>
            </w:r>
            <w:r w:rsidR="007D73F6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т.п. </w:t>
            </w:r>
          </w:p>
        </w:tc>
      </w:tr>
      <w:tr w:rsidR="00FE08C9" w:rsidRPr="00FE08C9" w:rsidTr="007B4DD3">
        <w:trPr>
          <w:trHeight w:val="20"/>
        </w:trPr>
        <w:tc>
          <w:tcPr>
            <w:tcW w:w="14175" w:type="dxa"/>
            <w:gridSpan w:val="4"/>
          </w:tcPr>
          <w:p w:rsidR="007D73F6" w:rsidRPr="00FE08C9" w:rsidRDefault="007D73F6" w:rsidP="00FE08C9">
            <w:pPr>
              <w:spacing w:before="20" w:after="2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 этап – организационный </w:t>
            </w:r>
          </w:p>
        </w:tc>
      </w:tr>
      <w:tr w:rsidR="00FE08C9" w:rsidRPr="00FE08C9" w:rsidTr="007B4DD3">
        <w:trPr>
          <w:trHeight w:val="20"/>
        </w:trPr>
        <w:tc>
          <w:tcPr>
            <w:tcW w:w="2977" w:type="dxa"/>
          </w:tcPr>
          <w:p w:rsidR="006711CC" w:rsidRPr="00FE08C9" w:rsidRDefault="007D73F6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предметно-развивающей среды, уточнение и конкретизация направлений деятельности</w:t>
            </w:r>
          </w:p>
        </w:tc>
        <w:tc>
          <w:tcPr>
            <w:tcW w:w="4165" w:type="dxa"/>
          </w:tcPr>
          <w:p w:rsidR="00C067DE" w:rsidRPr="00FE08C9" w:rsidRDefault="007D73F6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Рассматривание иллюстраций, фот</w:t>
            </w:r>
            <w:r w:rsidR="009113D8" w:rsidRPr="00FE08C9">
              <w:rPr>
                <w:rFonts w:ascii="Times New Roman" w:hAnsi="Times New Roman"/>
                <w:sz w:val="24"/>
                <w:szCs w:val="24"/>
              </w:rPr>
              <w:t>ографий в книгах, энциклопедиях</w:t>
            </w:r>
          </w:p>
          <w:p w:rsidR="00C067DE" w:rsidRPr="00FE08C9" w:rsidRDefault="00C067DE" w:rsidP="000E2A06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>мини-</w:t>
            </w:r>
            <w:r w:rsidR="000E2A06">
              <w:rPr>
                <w:rFonts w:ascii="Times New Roman" w:hAnsi="Times New Roman"/>
                <w:sz w:val="24"/>
                <w:szCs w:val="24"/>
              </w:rPr>
              <w:t xml:space="preserve">музея 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 xml:space="preserve"> в группе о хлебе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2A06">
              <w:rPr>
                <w:rFonts w:ascii="Times New Roman" w:hAnsi="Times New Roman"/>
                <w:sz w:val="24"/>
                <w:szCs w:val="24"/>
              </w:rPr>
              <w:t>(Приложения 2)</w:t>
            </w:r>
          </w:p>
        </w:tc>
        <w:tc>
          <w:tcPr>
            <w:tcW w:w="3697" w:type="dxa"/>
          </w:tcPr>
          <w:p w:rsidR="006711CC" w:rsidRPr="00FE08C9" w:rsidRDefault="007D73F6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Помощь в изготовлении и оформлении </w:t>
            </w:r>
            <w:r w:rsidR="00C067DE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</w:t>
            </w:r>
            <w:r w:rsidR="000E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</w:t>
            </w:r>
            <w:r w:rsidR="008527FA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«Хлеб всему голова»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демонстрационного материала. </w:t>
            </w:r>
          </w:p>
          <w:p w:rsidR="00C067DE" w:rsidRPr="00FE08C9" w:rsidRDefault="00C067DE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Оснащение сюжетно-ролевых игр атрибутами.</w:t>
            </w:r>
            <w:r w:rsidR="000E2A06">
              <w:rPr>
                <w:rFonts w:ascii="Times New Roman" w:hAnsi="Times New Roman"/>
                <w:sz w:val="24"/>
                <w:szCs w:val="24"/>
              </w:rPr>
              <w:t xml:space="preserve"> (Приложение 4)</w:t>
            </w:r>
          </w:p>
        </w:tc>
        <w:tc>
          <w:tcPr>
            <w:tcW w:w="3336" w:type="dxa"/>
          </w:tcPr>
          <w:p w:rsidR="007D73F6" w:rsidRPr="00FE08C9" w:rsidRDefault="007D73F6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Создание картотеки стихов, рассказов, считалок, загадок, песенок</w:t>
            </w:r>
            <w:r w:rsidR="00C067DE" w:rsidRPr="00FE08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73F6" w:rsidRPr="00FE08C9" w:rsidRDefault="007D73F6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Разра</w:t>
            </w:r>
            <w:r w:rsidR="009113D8" w:rsidRPr="00FE08C9">
              <w:rPr>
                <w:rFonts w:ascii="Times New Roman" w:hAnsi="Times New Roman"/>
                <w:sz w:val="24"/>
                <w:szCs w:val="24"/>
              </w:rPr>
              <w:t>ботка конспектов ООД</w:t>
            </w:r>
            <w:r w:rsidR="00C067DE" w:rsidRPr="00FE08C9">
              <w:rPr>
                <w:rFonts w:ascii="Times New Roman" w:hAnsi="Times New Roman"/>
                <w:sz w:val="24"/>
                <w:szCs w:val="24"/>
              </w:rPr>
              <w:t xml:space="preserve">, бесед. </w:t>
            </w:r>
          </w:p>
          <w:p w:rsidR="007D73F6" w:rsidRPr="00FE08C9" w:rsidRDefault="007D73F6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Создание демонстрационных пособий: серии тематических карти</w:t>
            </w:r>
            <w:r w:rsidR="008527FA" w:rsidRPr="00FE08C9">
              <w:rPr>
                <w:rFonts w:ascii="Times New Roman" w:hAnsi="Times New Roman"/>
                <w:sz w:val="24"/>
                <w:szCs w:val="24"/>
              </w:rPr>
              <w:t>нок, пособий по теме «Хлеб</w:t>
            </w:r>
            <w:r w:rsidR="00C067DE" w:rsidRPr="00FE08C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711CC" w:rsidRPr="00FE08C9" w:rsidRDefault="006711CC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5F7" w:rsidRPr="00FE08C9" w:rsidRDefault="00CA45F7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5F7" w:rsidRPr="00FE08C9" w:rsidRDefault="00CA45F7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8C9" w:rsidRPr="00FE08C9" w:rsidTr="007B4DD3">
        <w:tc>
          <w:tcPr>
            <w:tcW w:w="14175" w:type="dxa"/>
            <w:gridSpan w:val="4"/>
          </w:tcPr>
          <w:p w:rsidR="00C067DE" w:rsidRPr="00FE08C9" w:rsidRDefault="00580D84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3 этап – основной, деятельно</w:t>
            </w:r>
            <w:r w:rsidR="00C067DE" w:rsidRPr="00FE08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-ориентированн</w:t>
            </w:r>
            <w:r w:rsidR="00C067DE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</w:t>
            </w:r>
          </w:p>
        </w:tc>
      </w:tr>
      <w:tr w:rsidR="00FE08C9" w:rsidRPr="00FE08C9" w:rsidTr="007B4DD3">
        <w:tc>
          <w:tcPr>
            <w:tcW w:w="2977" w:type="dxa"/>
            <w:vMerge w:val="restart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проекта </w:t>
            </w:r>
          </w:p>
        </w:tc>
        <w:tc>
          <w:tcPr>
            <w:tcW w:w="11198" w:type="dxa"/>
            <w:gridSpan w:val="3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Отображение жизненного опыта в сюжетно-ролевых играх. </w:t>
            </w:r>
          </w:p>
        </w:tc>
        <w:tc>
          <w:tcPr>
            <w:tcW w:w="3697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Оснащение сюжетно-ролевых игр атрибутами.</w:t>
            </w:r>
          </w:p>
        </w:tc>
        <w:tc>
          <w:tcPr>
            <w:tcW w:w="3336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Разработка сюжетно-ролевых игр по</w:t>
            </w:r>
            <w:r w:rsidR="009113D8" w:rsidRPr="00FE08C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CA45F7" w:rsidRPr="00FE08C9">
              <w:rPr>
                <w:rFonts w:ascii="Times New Roman" w:hAnsi="Times New Roman"/>
                <w:sz w:val="24"/>
                <w:szCs w:val="24"/>
              </w:rPr>
              <w:t>еме проекта «Булочная», «Магазин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Чтение (восприятие) 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1. Восприятие литературных произведений. </w:t>
            </w:r>
          </w:p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2. Знакомство и разучивание стихов, загадок, пословиц, пальчиковых игр по теме. </w:t>
            </w:r>
          </w:p>
          <w:p w:rsidR="00A333D5" w:rsidRPr="00FE08C9" w:rsidRDefault="00580D84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3. Рассматривание картин, иллюстраций</w:t>
            </w:r>
            <w:r w:rsidR="00A333D5" w:rsidRPr="00FE08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113D8" w:rsidRPr="00FE08C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="00CA45F7" w:rsidRPr="00FE08C9">
              <w:rPr>
                <w:rFonts w:ascii="Times New Roman" w:hAnsi="Times New Roman"/>
                <w:sz w:val="24"/>
                <w:szCs w:val="24"/>
              </w:rPr>
              <w:t>выставки</w:t>
            </w:r>
            <w:r w:rsidR="009113D8" w:rsidRPr="00FE08C9">
              <w:rPr>
                <w:rFonts w:ascii="Times New Roman" w:hAnsi="Times New Roman"/>
                <w:sz w:val="24"/>
                <w:szCs w:val="24"/>
              </w:rPr>
              <w:t xml:space="preserve"> книг </w:t>
            </w:r>
            <w:r w:rsidR="00CA45F7" w:rsidRPr="00FE08C9">
              <w:rPr>
                <w:rFonts w:ascii="Times New Roman" w:hAnsi="Times New Roman"/>
                <w:sz w:val="24"/>
                <w:szCs w:val="24"/>
              </w:rPr>
              <w:t>«О</w:t>
            </w:r>
            <w:r w:rsidR="009113D8" w:rsidRPr="00FE08C9">
              <w:rPr>
                <w:rFonts w:ascii="Times New Roman" w:hAnsi="Times New Roman"/>
                <w:sz w:val="24"/>
                <w:szCs w:val="24"/>
              </w:rPr>
              <w:t xml:space="preserve"> хлебе</w:t>
            </w:r>
            <w:proofErr w:type="gramEnd"/>
            <w:r w:rsidR="00CA45F7" w:rsidRPr="00FE08C9">
              <w:rPr>
                <w:rFonts w:ascii="Times New Roman" w:hAnsi="Times New Roman"/>
                <w:sz w:val="24"/>
                <w:szCs w:val="24"/>
              </w:rPr>
              <w:t>»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2.Рекомендации по ознакомлению с литера</w:t>
            </w:r>
            <w:r w:rsidR="009113D8" w:rsidRPr="00FE08C9">
              <w:rPr>
                <w:rFonts w:ascii="Times New Roman" w:hAnsi="Times New Roman"/>
                <w:sz w:val="24"/>
                <w:szCs w:val="24"/>
              </w:rPr>
              <w:t>турными произведениями о хлебе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для детей.</w:t>
            </w:r>
          </w:p>
        </w:tc>
        <w:tc>
          <w:tcPr>
            <w:tcW w:w="3336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1. Чтение, рассматривание и обсуждение познавательных книг, детских энциклопедий. 2. Подбор стихов, загадок, пословиц, пальчиковых игр по теме.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Коммуникативная деятельност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1.Свободное общение на</w:t>
            </w:r>
            <w:r w:rsidR="009113D8" w:rsidRPr="00FE08C9">
              <w:rPr>
                <w:rFonts w:ascii="Times New Roman" w:hAnsi="Times New Roman"/>
                <w:sz w:val="24"/>
                <w:szCs w:val="24"/>
              </w:rPr>
              <w:t xml:space="preserve"> тему: «Хлеб».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A333D5" w:rsidRPr="00FE08C9" w:rsidRDefault="00646092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Совместное с</w:t>
            </w:r>
            <w:r w:rsidR="00A333D5" w:rsidRPr="00FE08C9">
              <w:rPr>
                <w:rFonts w:ascii="Times New Roman" w:hAnsi="Times New Roman"/>
                <w:sz w:val="24"/>
                <w:szCs w:val="24"/>
              </w:rPr>
              <w:t>ловотворчество детей и родителей «Соч</w:t>
            </w:r>
            <w:r w:rsidR="009113D8" w:rsidRPr="00FE08C9">
              <w:rPr>
                <w:rFonts w:ascii="Times New Roman" w:hAnsi="Times New Roman"/>
                <w:sz w:val="24"/>
                <w:szCs w:val="24"/>
              </w:rPr>
              <w:t>ини рассказ о бережном отношении к хлебу</w:t>
            </w:r>
            <w:r w:rsidR="00A333D5" w:rsidRPr="00FE08C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336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Рассказы детям об интересных фактах и событиях, связанных с темой проекта.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>Познавательно-исследовательская деятельност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1.Проведение наблюдений, исследований, опытов. </w:t>
            </w:r>
          </w:p>
          <w:p w:rsidR="0098647A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2. Просмотр и </w:t>
            </w:r>
            <w:r w:rsidR="00CA45F7" w:rsidRPr="00FE08C9">
              <w:rPr>
                <w:rFonts w:ascii="Times New Roman" w:hAnsi="Times New Roman"/>
                <w:sz w:val="24"/>
                <w:szCs w:val="24"/>
              </w:rPr>
              <w:t>обсуждение презентаций о хлебе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750A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3. Дидактические игры: </w:t>
            </w:r>
            <w:r w:rsidR="00CA45F7" w:rsidRPr="00FE08C9">
              <w:rPr>
                <w:rFonts w:ascii="Times New Roman" w:hAnsi="Times New Roman"/>
                <w:sz w:val="24"/>
                <w:szCs w:val="24"/>
              </w:rPr>
              <w:t xml:space="preserve">«Что сначала, </w:t>
            </w:r>
            <w:r w:rsidR="00CA45F7" w:rsidRPr="00FE0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потом»? 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>«Что измени</w:t>
            </w:r>
            <w:r w:rsidR="00CA45F7" w:rsidRPr="00FE08C9">
              <w:rPr>
                <w:rFonts w:ascii="Times New Roman" w:hAnsi="Times New Roman"/>
                <w:sz w:val="24"/>
                <w:szCs w:val="24"/>
              </w:rPr>
              <w:t>ло</w:t>
            </w:r>
            <w:r w:rsidR="0022750A" w:rsidRPr="00FE08C9">
              <w:rPr>
                <w:rFonts w:ascii="Times New Roman" w:hAnsi="Times New Roman"/>
                <w:sz w:val="24"/>
                <w:szCs w:val="24"/>
              </w:rPr>
              <w:t xml:space="preserve">сь?  «Путешествие на </w:t>
            </w:r>
            <w:r w:rsidR="00646092" w:rsidRPr="00FE08C9">
              <w:rPr>
                <w:rFonts w:ascii="Times New Roman" w:hAnsi="Times New Roman"/>
                <w:sz w:val="24"/>
                <w:szCs w:val="24"/>
              </w:rPr>
              <w:t>поле», «Кладовка», « Цепочка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>», «Полез</w:t>
            </w:r>
            <w:r w:rsidR="0022750A" w:rsidRPr="00FE08C9">
              <w:rPr>
                <w:rFonts w:ascii="Times New Roman" w:hAnsi="Times New Roman"/>
                <w:sz w:val="24"/>
                <w:szCs w:val="24"/>
              </w:rPr>
              <w:t>но – вредно», «Профессии», «Найди лишнее».</w:t>
            </w:r>
          </w:p>
          <w:p w:rsidR="0098647A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Развивающие игры: </w:t>
            </w:r>
          </w:p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47A" w:rsidRPr="00FE08C9" w:rsidRDefault="0022750A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4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>. Игра-драматизация «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Угощения из теста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97" w:type="dxa"/>
          </w:tcPr>
          <w:p w:rsidR="00646092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1.Оснащение материалами, необходимыми для проведения исследовательской работы. </w:t>
            </w:r>
            <w:r w:rsidR="000E2A06">
              <w:rPr>
                <w:rFonts w:ascii="Times New Roman" w:hAnsi="Times New Roman"/>
                <w:sz w:val="24"/>
                <w:szCs w:val="24"/>
              </w:rPr>
              <w:t>(Приложение 5)</w:t>
            </w:r>
          </w:p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2. Просвещение родителей по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lastRenderedPageBreak/>
              <w:t>теме, через информацию в папке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 раскладке</w:t>
            </w:r>
          </w:p>
        </w:tc>
        <w:tc>
          <w:tcPr>
            <w:tcW w:w="3336" w:type="dxa"/>
          </w:tcPr>
          <w:p w:rsidR="0098647A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Проведение опытов </w:t>
            </w:r>
          </w:p>
          <w:p w:rsidR="0098647A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2.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 xml:space="preserve">Проведение экспериментирования </w:t>
            </w:r>
          </w:p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4.Подбор мате</w:t>
            </w:r>
            <w:r w:rsidR="00646092" w:rsidRPr="00FE08C9">
              <w:rPr>
                <w:rFonts w:ascii="Times New Roman" w:hAnsi="Times New Roman"/>
                <w:sz w:val="24"/>
                <w:szCs w:val="24"/>
              </w:rPr>
              <w:t xml:space="preserve">риала, для создания папки «Откуда хлеб </w:t>
            </w:r>
            <w:r w:rsidR="00646092" w:rsidRPr="00FE08C9">
              <w:rPr>
                <w:rFonts w:ascii="Times New Roman" w:hAnsi="Times New Roman"/>
                <w:sz w:val="24"/>
                <w:szCs w:val="24"/>
              </w:rPr>
              <w:lastRenderedPageBreak/>
              <w:t>на стол пришел?»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3D5" w:rsidRPr="00FE08C9" w:rsidRDefault="00CA45F7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5. Создание схем получения хлеба</w:t>
            </w:r>
            <w:r w:rsidR="00A333D5" w:rsidRPr="00FE08C9">
              <w:rPr>
                <w:rFonts w:ascii="Times New Roman" w:hAnsi="Times New Roman"/>
                <w:sz w:val="24"/>
                <w:szCs w:val="24"/>
              </w:rPr>
              <w:t>.</w:t>
            </w:r>
            <w:r w:rsidR="000E2A06">
              <w:rPr>
                <w:rFonts w:ascii="Times New Roman" w:hAnsi="Times New Roman"/>
                <w:sz w:val="24"/>
                <w:szCs w:val="24"/>
              </w:rPr>
              <w:t xml:space="preserve"> (Приложение3)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Продуктивная деятельность 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98647A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1.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50A" w:rsidRPr="00FE08C9">
              <w:rPr>
                <w:rFonts w:ascii="Times New Roman" w:hAnsi="Times New Roman"/>
                <w:sz w:val="24"/>
                <w:szCs w:val="24"/>
              </w:rPr>
              <w:t>Рисование «Колосок</w:t>
            </w:r>
            <w:r w:rsidR="00646092" w:rsidRPr="00FE08C9">
              <w:rPr>
                <w:rFonts w:ascii="Times New Roman" w:hAnsi="Times New Roman"/>
                <w:sz w:val="24"/>
                <w:szCs w:val="24"/>
              </w:rPr>
              <w:t>»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2.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50A" w:rsidRPr="00FE08C9">
              <w:rPr>
                <w:rFonts w:ascii="Times New Roman" w:hAnsi="Times New Roman"/>
                <w:sz w:val="24"/>
                <w:szCs w:val="24"/>
              </w:rPr>
              <w:t>Лепка из пластилина «Угощения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2750A" w:rsidRPr="00FE08C9">
              <w:rPr>
                <w:rFonts w:ascii="Times New Roman" w:hAnsi="Times New Roman"/>
                <w:sz w:val="24"/>
                <w:szCs w:val="24"/>
              </w:rPr>
              <w:t>Лепка из соленого теста «Бублики»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A333D5" w:rsidRPr="00FE08C9" w:rsidRDefault="0098647A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1</w:t>
            </w:r>
            <w:r w:rsidR="00A333D5" w:rsidRPr="00FE08C9">
              <w:rPr>
                <w:rFonts w:ascii="Times New Roman" w:hAnsi="Times New Roman"/>
                <w:sz w:val="24"/>
                <w:szCs w:val="24"/>
              </w:rPr>
              <w:t>. Оснащение необходимыми материалами.</w:t>
            </w:r>
          </w:p>
        </w:tc>
        <w:tc>
          <w:tcPr>
            <w:tcW w:w="3336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1. Подбор материала для осуществления работ.</w:t>
            </w:r>
          </w:p>
        </w:tc>
      </w:tr>
      <w:tr w:rsidR="00FE08C9" w:rsidRPr="00FE08C9" w:rsidTr="007B4DD3">
        <w:tc>
          <w:tcPr>
            <w:tcW w:w="2977" w:type="dxa"/>
            <w:vMerge w:val="restart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Музыкально-художественная деятельность 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98647A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 xml:space="preserve">1. Слушание музыкальных произведений. </w:t>
            </w:r>
          </w:p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2. Разучивание песен</w:t>
            </w:r>
            <w:r w:rsidR="0022750A" w:rsidRPr="00FE08C9">
              <w:rPr>
                <w:rFonts w:ascii="Times New Roman" w:hAnsi="Times New Roman"/>
                <w:sz w:val="24"/>
                <w:szCs w:val="24"/>
              </w:rPr>
              <w:t xml:space="preserve"> и танцев. </w:t>
            </w:r>
          </w:p>
        </w:tc>
        <w:tc>
          <w:tcPr>
            <w:tcW w:w="3697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6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Подбор по теме: песен, танцев</w:t>
            </w:r>
            <w:r w:rsidR="0022750A" w:rsidRPr="00FE08C9">
              <w:rPr>
                <w:rFonts w:ascii="Times New Roman" w:hAnsi="Times New Roman"/>
                <w:sz w:val="24"/>
                <w:szCs w:val="24"/>
              </w:rPr>
              <w:t>, музыкальных композиций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Двигательная деятельность 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98647A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1.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 xml:space="preserve"> Подвижные игры.</w:t>
            </w:r>
          </w:p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2.</w:t>
            </w:r>
            <w:r w:rsidR="0098647A" w:rsidRPr="00FE0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3697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Изготовление атрибутов для проведения подвижных игр.</w:t>
            </w:r>
          </w:p>
        </w:tc>
        <w:tc>
          <w:tcPr>
            <w:tcW w:w="3336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Создание картотеки физк</w:t>
            </w:r>
            <w:r w:rsidR="0022750A" w:rsidRPr="00FE08C9">
              <w:rPr>
                <w:rFonts w:ascii="Times New Roman" w:hAnsi="Times New Roman"/>
                <w:sz w:val="24"/>
                <w:szCs w:val="24"/>
              </w:rPr>
              <w:t xml:space="preserve">ультминуток, 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подвижных игр.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08C9">
              <w:rPr>
                <w:rFonts w:ascii="Times New Roman" w:hAnsi="Times New Roman"/>
                <w:i/>
                <w:sz w:val="24"/>
                <w:szCs w:val="24"/>
              </w:rPr>
              <w:t xml:space="preserve">Трудовая деятельность (ручной труд) </w:t>
            </w:r>
          </w:p>
        </w:tc>
      </w:tr>
      <w:tr w:rsidR="00FE08C9" w:rsidRPr="00FE08C9" w:rsidTr="007B4DD3">
        <w:tc>
          <w:tcPr>
            <w:tcW w:w="2977" w:type="dxa"/>
            <w:vMerge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Изготовление из бросово</w:t>
            </w:r>
            <w:r w:rsidR="0022750A" w:rsidRPr="00FE08C9">
              <w:rPr>
                <w:rFonts w:ascii="Times New Roman" w:hAnsi="Times New Roman"/>
                <w:sz w:val="24"/>
                <w:szCs w:val="24"/>
              </w:rPr>
              <w:t>го материала «Пирог</w:t>
            </w:r>
            <w:r w:rsidRPr="00FE08C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97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Оснащение бросовым материалом.</w:t>
            </w:r>
          </w:p>
        </w:tc>
        <w:tc>
          <w:tcPr>
            <w:tcW w:w="3336" w:type="dxa"/>
          </w:tcPr>
          <w:p w:rsidR="00A333D5" w:rsidRPr="00FE08C9" w:rsidRDefault="00A333D5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Подбор материала для изготовления поделок.</w:t>
            </w:r>
          </w:p>
        </w:tc>
      </w:tr>
      <w:tr w:rsidR="00FE08C9" w:rsidRPr="00FE08C9" w:rsidTr="007B4DD3">
        <w:tc>
          <w:tcPr>
            <w:tcW w:w="14175" w:type="dxa"/>
            <w:gridSpan w:val="4"/>
          </w:tcPr>
          <w:p w:rsidR="001554F7" w:rsidRPr="00FE08C9" w:rsidRDefault="001554F7" w:rsidP="00FE08C9">
            <w:pPr>
              <w:spacing w:before="20" w:after="2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4 этап – заключительный </w:t>
            </w:r>
          </w:p>
        </w:tc>
      </w:tr>
      <w:tr w:rsidR="00FE08C9" w:rsidRPr="00FE08C9" w:rsidTr="007B4DD3">
        <w:tc>
          <w:tcPr>
            <w:tcW w:w="2977" w:type="dxa"/>
          </w:tcPr>
          <w:p w:rsidR="001554F7" w:rsidRPr="00FE08C9" w:rsidRDefault="001554F7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итогов. Итоговое мероприятие </w:t>
            </w:r>
          </w:p>
        </w:tc>
        <w:tc>
          <w:tcPr>
            <w:tcW w:w="4165" w:type="dxa"/>
          </w:tcPr>
          <w:p w:rsidR="001554F7" w:rsidRPr="00FE08C9" w:rsidRDefault="0022750A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Театр сказки «Колобок»</w:t>
            </w:r>
            <w:r w:rsidR="001554F7" w:rsidRPr="00FE08C9">
              <w:rPr>
                <w:rFonts w:ascii="Times New Roman" w:hAnsi="Times New Roman"/>
                <w:sz w:val="24"/>
                <w:szCs w:val="24"/>
              </w:rPr>
              <w:t>.</w:t>
            </w:r>
            <w:r w:rsidR="000E2A06">
              <w:rPr>
                <w:rFonts w:ascii="Times New Roman" w:hAnsi="Times New Roman"/>
                <w:sz w:val="24"/>
                <w:szCs w:val="24"/>
              </w:rPr>
              <w:t xml:space="preserve"> (Приложение 6)</w:t>
            </w:r>
          </w:p>
        </w:tc>
        <w:tc>
          <w:tcPr>
            <w:tcW w:w="3697" w:type="dxa"/>
          </w:tcPr>
          <w:p w:rsidR="001554F7" w:rsidRPr="00FE08C9" w:rsidRDefault="0022750A" w:rsidP="00FE08C9">
            <w:pPr>
              <w:spacing w:before="20" w:after="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Подготовка и показ сказки «Колобок</w:t>
            </w:r>
            <w:r w:rsidR="007878C5" w:rsidRPr="00FE08C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336" w:type="dxa"/>
          </w:tcPr>
          <w:p w:rsidR="001554F7" w:rsidRPr="00FE08C9" w:rsidRDefault="0022750A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показ сказки     « Колобок</w:t>
            </w:r>
            <w:r w:rsidR="007878C5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E08C9" w:rsidRPr="00FE08C9" w:rsidTr="007B4DD3">
        <w:tc>
          <w:tcPr>
            <w:tcW w:w="14175" w:type="dxa"/>
            <w:gridSpan w:val="4"/>
          </w:tcPr>
          <w:p w:rsidR="007878C5" w:rsidRPr="00FE08C9" w:rsidRDefault="007878C5" w:rsidP="00FE08C9">
            <w:pPr>
              <w:spacing w:before="20" w:after="2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5 этап – аналитико-диагностический </w:t>
            </w:r>
          </w:p>
        </w:tc>
      </w:tr>
      <w:tr w:rsidR="00FE08C9" w:rsidRPr="00FE08C9" w:rsidTr="007B4DD3">
        <w:tc>
          <w:tcPr>
            <w:tcW w:w="2977" w:type="dxa"/>
          </w:tcPr>
          <w:p w:rsidR="007878C5" w:rsidRPr="00FE08C9" w:rsidRDefault="007878C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Анализ результатов реализации проекта, выявление актуальности и на</w:t>
            </w:r>
            <w:r w:rsidR="00DC6E1B" w:rsidRPr="00FE08C9">
              <w:rPr>
                <w:rFonts w:ascii="Times New Roman" w:hAnsi="Times New Roman"/>
                <w:sz w:val="24"/>
                <w:szCs w:val="24"/>
              </w:rPr>
              <w:t>правлений деятельности.</w:t>
            </w:r>
          </w:p>
        </w:tc>
        <w:tc>
          <w:tcPr>
            <w:tcW w:w="4165" w:type="dxa"/>
          </w:tcPr>
          <w:p w:rsidR="007878C5" w:rsidRPr="00FE08C9" w:rsidRDefault="007878C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с детьми, наблюдения за ними с целью выяснения, </w:t>
            </w:r>
            <w:r w:rsidR="0022750A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нового дети узнали о хлебе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результате реализации проекта. </w:t>
            </w:r>
            <w:r w:rsidR="000E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(Приложение</w:t>
            </w:r>
            <w:proofErr w:type="gramStart"/>
            <w:r w:rsidR="000E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="000E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7" w:type="dxa"/>
          </w:tcPr>
          <w:p w:rsidR="007878C5" w:rsidRPr="00FE08C9" w:rsidRDefault="007878C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hAnsi="Times New Roman"/>
                <w:sz w:val="24"/>
                <w:szCs w:val="24"/>
              </w:rPr>
              <w:t>Анкетирование родителей о взаимодействии и деятельности в реализации проекта.</w:t>
            </w:r>
          </w:p>
        </w:tc>
        <w:tc>
          <w:tcPr>
            <w:tcW w:w="3336" w:type="dxa"/>
          </w:tcPr>
          <w:p w:rsidR="007878C5" w:rsidRPr="00FE08C9" w:rsidRDefault="007878C5" w:rsidP="00FE08C9">
            <w:pPr>
              <w:spacing w:before="20" w:after="2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реализации проекта совместно с педагогическими работниками детского сада. Обсуждение результатов ре</w:t>
            </w:r>
            <w:r w:rsidR="00DC6E1B"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ализации проекта</w:t>
            </w:r>
            <w:r w:rsidRPr="00FE0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1554F7" w:rsidRPr="00FE08C9" w:rsidRDefault="001554F7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554F7" w:rsidRPr="00FE08C9" w:rsidRDefault="001554F7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  <w:sectPr w:rsidR="001554F7" w:rsidRPr="00FE08C9" w:rsidSect="00FE08C9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878C5" w:rsidRPr="00FE08C9" w:rsidRDefault="007878C5" w:rsidP="00FE08C9">
      <w:pPr>
        <w:spacing w:before="20" w:after="20"/>
        <w:rPr>
          <w:rFonts w:ascii="Times New Roman" w:hAnsi="Times New Roman"/>
          <w:i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</w:rPr>
        <w:lastRenderedPageBreak/>
        <w:t>Анализ и перспективы реали</w:t>
      </w:r>
      <w:r w:rsidR="00646092" w:rsidRPr="00FE08C9">
        <w:rPr>
          <w:rFonts w:ascii="Times New Roman" w:hAnsi="Times New Roman"/>
          <w:i/>
          <w:sz w:val="24"/>
          <w:szCs w:val="24"/>
        </w:rPr>
        <w:t xml:space="preserve">зации проекта по нравственному, трудовому </w:t>
      </w:r>
      <w:r w:rsidRPr="00FE08C9">
        <w:rPr>
          <w:rFonts w:ascii="Times New Roman" w:hAnsi="Times New Roman"/>
          <w:i/>
          <w:sz w:val="24"/>
          <w:szCs w:val="24"/>
        </w:rPr>
        <w:t xml:space="preserve">воспитанию дошкольников </w:t>
      </w:r>
    </w:p>
    <w:p w:rsidR="007878C5" w:rsidRPr="00FE08C9" w:rsidRDefault="007878C5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Констатирующий этап эксперимента позволи</w:t>
      </w:r>
      <w:r w:rsidR="00DC6E1B" w:rsidRPr="00FE08C9">
        <w:rPr>
          <w:rFonts w:ascii="Times New Roman" w:hAnsi="Times New Roman"/>
          <w:sz w:val="24"/>
          <w:szCs w:val="24"/>
        </w:rPr>
        <w:t xml:space="preserve">л выявить основную проблему по социально-нравственному </w:t>
      </w:r>
      <w:r w:rsidR="009D53B6" w:rsidRPr="00FE08C9">
        <w:rPr>
          <w:rFonts w:ascii="Times New Roman" w:hAnsi="Times New Roman"/>
          <w:sz w:val="24"/>
          <w:szCs w:val="24"/>
        </w:rPr>
        <w:t xml:space="preserve"> воспитанию дошкольников. А именно</w:t>
      </w:r>
      <w:r w:rsidR="009113D8" w:rsidRPr="00FE08C9">
        <w:rPr>
          <w:rFonts w:ascii="Times New Roman" w:hAnsi="Times New Roman"/>
          <w:sz w:val="24"/>
          <w:szCs w:val="24"/>
        </w:rPr>
        <w:t xml:space="preserve"> низкий уровень знаний о хлебе</w:t>
      </w:r>
      <w:r w:rsidR="00646092" w:rsidRPr="00FE08C9">
        <w:rPr>
          <w:rFonts w:ascii="Times New Roman" w:hAnsi="Times New Roman"/>
          <w:sz w:val="24"/>
          <w:szCs w:val="24"/>
        </w:rPr>
        <w:t xml:space="preserve"> и его производстве.</w:t>
      </w:r>
      <w:r w:rsidR="009D53B6" w:rsidRPr="00FE08C9">
        <w:rPr>
          <w:rFonts w:ascii="Times New Roman" w:hAnsi="Times New Roman"/>
          <w:sz w:val="24"/>
          <w:szCs w:val="24"/>
        </w:rPr>
        <w:t xml:space="preserve"> Ч</w:t>
      </w:r>
      <w:r w:rsidRPr="00FE08C9">
        <w:rPr>
          <w:rFonts w:ascii="Times New Roman" w:hAnsi="Times New Roman"/>
          <w:sz w:val="24"/>
          <w:szCs w:val="24"/>
        </w:rPr>
        <w:t>ерез овладени</w:t>
      </w:r>
      <w:r w:rsidR="009D53B6" w:rsidRPr="00FE08C9">
        <w:rPr>
          <w:rFonts w:ascii="Times New Roman" w:hAnsi="Times New Roman"/>
          <w:sz w:val="24"/>
          <w:szCs w:val="24"/>
        </w:rPr>
        <w:t>е</w:t>
      </w:r>
      <w:r w:rsidRPr="00FE08C9">
        <w:rPr>
          <w:rFonts w:ascii="Times New Roman" w:hAnsi="Times New Roman"/>
          <w:sz w:val="24"/>
          <w:szCs w:val="24"/>
        </w:rPr>
        <w:t xml:space="preserve"> знаниями </w:t>
      </w:r>
      <w:r w:rsidR="009113D8" w:rsidRPr="00FE08C9">
        <w:rPr>
          <w:rFonts w:ascii="Times New Roman" w:hAnsi="Times New Roman"/>
          <w:sz w:val="24"/>
          <w:szCs w:val="24"/>
        </w:rPr>
        <w:t>о хлебе и труде хлеборобов,</w:t>
      </w:r>
      <w:r w:rsidR="00DC6E1B" w:rsidRPr="00FE08C9">
        <w:rPr>
          <w:rFonts w:ascii="Times New Roman" w:hAnsi="Times New Roman"/>
          <w:sz w:val="24"/>
          <w:szCs w:val="24"/>
        </w:rPr>
        <w:t xml:space="preserve"> активизировать нравственное</w:t>
      </w:r>
      <w:r w:rsidR="009D53B6" w:rsidRPr="00FE08C9">
        <w:rPr>
          <w:rFonts w:ascii="Times New Roman" w:hAnsi="Times New Roman"/>
          <w:sz w:val="24"/>
          <w:szCs w:val="24"/>
        </w:rPr>
        <w:t xml:space="preserve"> воспитание дошкольников. </w:t>
      </w:r>
    </w:p>
    <w:p w:rsidR="007878C5" w:rsidRPr="00FE08C9" w:rsidRDefault="007878C5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 xml:space="preserve">На формирующем этапе эксперимента </w:t>
      </w:r>
      <w:r w:rsidR="000F07CE" w:rsidRPr="00FE08C9">
        <w:rPr>
          <w:rFonts w:ascii="Times New Roman" w:hAnsi="Times New Roman"/>
          <w:sz w:val="24"/>
          <w:szCs w:val="24"/>
        </w:rPr>
        <w:t>была создана предметно-развивающая среда, которая способствовала актуализац</w:t>
      </w:r>
      <w:r w:rsidR="009113D8" w:rsidRPr="00FE08C9">
        <w:rPr>
          <w:rFonts w:ascii="Times New Roman" w:hAnsi="Times New Roman"/>
          <w:sz w:val="24"/>
          <w:szCs w:val="24"/>
        </w:rPr>
        <w:t>ии знаний дошкольников о хлебе</w:t>
      </w:r>
      <w:r w:rsidR="000F07CE" w:rsidRPr="00FE08C9">
        <w:rPr>
          <w:rFonts w:ascii="Times New Roman" w:hAnsi="Times New Roman"/>
          <w:sz w:val="24"/>
          <w:szCs w:val="24"/>
        </w:rPr>
        <w:t>, получению дополнительной</w:t>
      </w:r>
      <w:r w:rsidR="00DC6E1B" w:rsidRPr="00FE08C9">
        <w:rPr>
          <w:rFonts w:ascii="Times New Roman" w:hAnsi="Times New Roman"/>
          <w:sz w:val="24"/>
          <w:szCs w:val="24"/>
        </w:rPr>
        <w:t xml:space="preserve"> информации по теме</w:t>
      </w:r>
      <w:r w:rsidR="000F07CE" w:rsidRPr="00FE08C9">
        <w:rPr>
          <w:rFonts w:ascii="Times New Roman" w:hAnsi="Times New Roman"/>
          <w:sz w:val="24"/>
          <w:szCs w:val="24"/>
        </w:rPr>
        <w:t>. Развитие интереса дошко</w:t>
      </w:r>
      <w:r w:rsidR="009113D8" w:rsidRPr="00FE08C9">
        <w:rPr>
          <w:rFonts w:ascii="Times New Roman" w:hAnsi="Times New Roman"/>
          <w:sz w:val="24"/>
          <w:szCs w:val="24"/>
        </w:rPr>
        <w:t>льников к процессу выращивания хлеба</w:t>
      </w:r>
      <w:r w:rsidR="000F07CE" w:rsidRPr="00FE08C9">
        <w:rPr>
          <w:rFonts w:ascii="Times New Roman" w:hAnsi="Times New Roman"/>
          <w:sz w:val="24"/>
          <w:szCs w:val="24"/>
        </w:rPr>
        <w:t xml:space="preserve">. </w:t>
      </w:r>
    </w:p>
    <w:p w:rsidR="000F07CE" w:rsidRPr="00FE08C9" w:rsidRDefault="000F07CE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На завершающем этапе эксперимента были выявлении положительные тенденции в ра</w:t>
      </w:r>
      <w:r w:rsidR="009113D8" w:rsidRPr="00FE08C9">
        <w:rPr>
          <w:rFonts w:ascii="Times New Roman" w:hAnsi="Times New Roman"/>
          <w:sz w:val="24"/>
          <w:szCs w:val="24"/>
        </w:rPr>
        <w:t>сширении знаний дошкольников о хлебе</w:t>
      </w:r>
      <w:r w:rsidRPr="00FE08C9">
        <w:rPr>
          <w:rFonts w:ascii="Times New Roman" w:hAnsi="Times New Roman"/>
          <w:sz w:val="24"/>
          <w:szCs w:val="24"/>
        </w:rPr>
        <w:t xml:space="preserve"> и о роли </w:t>
      </w:r>
      <w:r w:rsidR="009113D8" w:rsidRPr="00FE08C9">
        <w:rPr>
          <w:rFonts w:ascii="Times New Roman" w:hAnsi="Times New Roman"/>
          <w:sz w:val="24"/>
          <w:szCs w:val="24"/>
        </w:rPr>
        <w:t>в жизни человека</w:t>
      </w:r>
      <w:r w:rsidRPr="00FE08C9">
        <w:rPr>
          <w:rFonts w:ascii="Times New Roman" w:hAnsi="Times New Roman"/>
          <w:sz w:val="24"/>
          <w:szCs w:val="24"/>
        </w:rPr>
        <w:t xml:space="preserve">. </w:t>
      </w:r>
    </w:p>
    <w:p w:rsidR="000F07CE" w:rsidRPr="00FE08C9" w:rsidRDefault="000F07CE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0F07CE" w:rsidRPr="00FE08C9" w:rsidRDefault="000F07CE" w:rsidP="00FE08C9">
      <w:pPr>
        <w:spacing w:before="20" w:after="20"/>
        <w:rPr>
          <w:rFonts w:ascii="Times New Roman" w:hAnsi="Times New Roman"/>
          <w:i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</w:rPr>
        <w:t>Продукт проекта</w:t>
      </w:r>
    </w:p>
    <w:p w:rsidR="000F07CE" w:rsidRPr="00FE08C9" w:rsidRDefault="009113D8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Театрализованное представление сказки «Колобок»</w:t>
      </w:r>
      <w:r w:rsidR="000F07CE" w:rsidRPr="00FE08C9">
        <w:rPr>
          <w:rFonts w:ascii="Times New Roman" w:hAnsi="Times New Roman"/>
          <w:sz w:val="24"/>
          <w:szCs w:val="24"/>
        </w:rPr>
        <w:t>.</w:t>
      </w:r>
    </w:p>
    <w:p w:rsidR="007878C5" w:rsidRPr="00FE08C9" w:rsidRDefault="007878C5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0F07CE" w:rsidRPr="00FE08C9" w:rsidRDefault="000F07CE" w:rsidP="00FE08C9">
      <w:pPr>
        <w:spacing w:before="20" w:after="20"/>
        <w:rPr>
          <w:rFonts w:ascii="Times New Roman" w:hAnsi="Times New Roman"/>
          <w:i/>
          <w:sz w:val="24"/>
          <w:szCs w:val="24"/>
        </w:rPr>
      </w:pPr>
      <w:r w:rsidRPr="00FE08C9">
        <w:rPr>
          <w:rFonts w:ascii="Times New Roman" w:hAnsi="Times New Roman"/>
          <w:i/>
          <w:sz w:val="24"/>
          <w:szCs w:val="24"/>
        </w:rPr>
        <w:t xml:space="preserve">Результаты реализации проекта </w:t>
      </w:r>
    </w:p>
    <w:p w:rsidR="000F07CE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В ходе реализации проекта дети получили представл</w:t>
      </w:r>
      <w:r w:rsidR="00DC6E1B" w:rsidRPr="00FE08C9">
        <w:rPr>
          <w:rFonts w:ascii="Times New Roman" w:hAnsi="Times New Roman"/>
          <w:sz w:val="24"/>
          <w:szCs w:val="24"/>
        </w:rPr>
        <w:t>ение о хлебе</w:t>
      </w:r>
      <w:r w:rsidRPr="00FE08C9">
        <w:rPr>
          <w:rFonts w:ascii="Times New Roman" w:hAnsi="Times New Roman"/>
          <w:sz w:val="24"/>
          <w:szCs w:val="24"/>
        </w:rPr>
        <w:t>,</w:t>
      </w:r>
      <w:r w:rsidR="00DC6E1B" w:rsidRPr="00FE08C9">
        <w:rPr>
          <w:rFonts w:ascii="Times New Roman" w:hAnsi="Times New Roman"/>
          <w:sz w:val="24"/>
          <w:szCs w:val="24"/>
        </w:rPr>
        <w:t xml:space="preserve"> профессиях и о роли человека в выращивание и производстве хлебе. </w:t>
      </w:r>
    </w:p>
    <w:p w:rsidR="000F07CE" w:rsidRPr="00FE08C9" w:rsidRDefault="00646092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 xml:space="preserve">Познакомились со </w:t>
      </w:r>
      <w:r w:rsidR="00DC6E1B" w:rsidRPr="00FE08C9">
        <w:rPr>
          <w:rFonts w:ascii="Times New Roman" w:hAnsi="Times New Roman"/>
          <w:sz w:val="24"/>
          <w:szCs w:val="24"/>
        </w:rPr>
        <w:t>значение новых слов</w:t>
      </w:r>
      <w:r w:rsidRPr="00FE08C9">
        <w:rPr>
          <w:rFonts w:ascii="Times New Roman" w:hAnsi="Times New Roman"/>
          <w:sz w:val="24"/>
          <w:szCs w:val="24"/>
        </w:rPr>
        <w:t>: «К</w:t>
      </w:r>
      <w:r w:rsidR="00DC6E1B" w:rsidRPr="00FE08C9">
        <w:rPr>
          <w:rFonts w:ascii="Times New Roman" w:hAnsi="Times New Roman"/>
          <w:sz w:val="24"/>
          <w:szCs w:val="24"/>
        </w:rPr>
        <w:t>омб</w:t>
      </w:r>
      <w:r w:rsidRPr="00FE08C9">
        <w:rPr>
          <w:rFonts w:ascii="Times New Roman" w:hAnsi="Times New Roman"/>
          <w:sz w:val="24"/>
          <w:szCs w:val="24"/>
        </w:rPr>
        <w:t>айнер», «Тракторист», «Пекарь» а также «Колос», «Пшеница», «Рожь», «М</w:t>
      </w:r>
      <w:r w:rsidR="00DC6E1B" w:rsidRPr="00FE08C9">
        <w:rPr>
          <w:rFonts w:ascii="Times New Roman" w:hAnsi="Times New Roman"/>
          <w:sz w:val="24"/>
          <w:szCs w:val="24"/>
        </w:rPr>
        <w:t>ельница</w:t>
      </w:r>
      <w:r w:rsidR="001554F7" w:rsidRPr="00FE08C9">
        <w:rPr>
          <w:rFonts w:ascii="Times New Roman" w:hAnsi="Times New Roman"/>
          <w:sz w:val="24"/>
          <w:szCs w:val="24"/>
        </w:rPr>
        <w:t xml:space="preserve">». </w:t>
      </w:r>
    </w:p>
    <w:p w:rsidR="0051696B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Данная деятельность способствовала развитию логического мышления, творческого воображения, а также умени</w:t>
      </w:r>
      <w:r w:rsidR="00646092" w:rsidRPr="00FE08C9">
        <w:rPr>
          <w:rFonts w:ascii="Times New Roman" w:hAnsi="Times New Roman"/>
          <w:sz w:val="24"/>
          <w:szCs w:val="24"/>
        </w:rPr>
        <w:t>я детей устанавлива</w:t>
      </w:r>
      <w:r w:rsidR="0076672A" w:rsidRPr="00FE08C9">
        <w:rPr>
          <w:rFonts w:ascii="Times New Roman" w:hAnsi="Times New Roman"/>
          <w:sz w:val="24"/>
          <w:szCs w:val="24"/>
        </w:rPr>
        <w:t>ть</w:t>
      </w:r>
      <w:r w:rsidR="000F07CE" w:rsidRPr="00FE08C9">
        <w:rPr>
          <w:rFonts w:ascii="Times New Roman" w:hAnsi="Times New Roman"/>
          <w:sz w:val="24"/>
          <w:szCs w:val="24"/>
        </w:rPr>
        <w:t xml:space="preserve"> причинно-</w:t>
      </w:r>
      <w:r w:rsidRPr="00FE08C9">
        <w:rPr>
          <w:rFonts w:ascii="Times New Roman" w:hAnsi="Times New Roman"/>
          <w:sz w:val="24"/>
          <w:szCs w:val="24"/>
        </w:rPr>
        <w:t>следственны</w:t>
      </w:r>
      <w:r w:rsidR="000F07CE" w:rsidRPr="00FE08C9">
        <w:rPr>
          <w:rFonts w:ascii="Times New Roman" w:hAnsi="Times New Roman"/>
          <w:sz w:val="24"/>
          <w:szCs w:val="24"/>
        </w:rPr>
        <w:t>х</w:t>
      </w:r>
      <w:r w:rsidRPr="00FE08C9">
        <w:rPr>
          <w:rFonts w:ascii="Times New Roman" w:hAnsi="Times New Roman"/>
          <w:sz w:val="24"/>
          <w:szCs w:val="24"/>
        </w:rPr>
        <w:t xml:space="preserve"> связ</w:t>
      </w:r>
      <w:r w:rsidR="000F07CE" w:rsidRPr="00FE08C9">
        <w:rPr>
          <w:rFonts w:ascii="Times New Roman" w:hAnsi="Times New Roman"/>
          <w:sz w:val="24"/>
          <w:szCs w:val="24"/>
        </w:rPr>
        <w:t>ей</w:t>
      </w:r>
      <w:r w:rsidR="00646092" w:rsidRPr="00FE08C9">
        <w:rPr>
          <w:rFonts w:ascii="Times New Roman" w:hAnsi="Times New Roman"/>
          <w:sz w:val="24"/>
          <w:szCs w:val="24"/>
        </w:rPr>
        <w:t xml:space="preserve">  и</w:t>
      </w:r>
      <w:r w:rsidR="0076672A" w:rsidRPr="00FE08C9">
        <w:rPr>
          <w:rFonts w:ascii="Times New Roman" w:hAnsi="Times New Roman"/>
          <w:sz w:val="24"/>
          <w:szCs w:val="24"/>
        </w:rPr>
        <w:t xml:space="preserve"> </w:t>
      </w:r>
      <w:r w:rsidRPr="00FE08C9">
        <w:rPr>
          <w:rFonts w:ascii="Times New Roman" w:hAnsi="Times New Roman"/>
          <w:sz w:val="24"/>
          <w:szCs w:val="24"/>
        </w:rPr>
        <w:t>явлений</w:t>
      </w:r>
      <w:r w:rsidR="0076672A" w:rsidRPr="00FE08C9">
        <w:rPr>
          <w:rFonts w:ascii="Times New Roman" w:hAnsi="Times New Roman"/>
          <w:sz w:val="24"/>
          <w:szCs w:val="24"/>
        </w:rPr>
        <w:t xml:space="preserve"> и процессов. </w:t>
      </w:r>
      <w:r w:rsidRPr="00FE08C9">
        <w:rPr>
          <w:rFonts w:ascii="Times New Roman" w:hAnsi="Times New Roman"/>
          <w:sz w:val="24"/>
          <w:szCs w:val="24"/>
        </w:rPr>
        <w:t xml:space="preserve">Большое внимание было уделено созданию условий для развития познавательно-речевой активности </w:t>
      </w:r>
      <w:r w:rsidR="00DC6E1B" w:rsidRPr="00FE08C9">
        <w:rPr>
          <w:rFonts w:ascii="Times New Roman" w:hAnsi="Times New Roman"/>
          <w:sz w:val="24"/>
          <w:szCs w:val="24"/>
        </w:rPr>
        <w:t>младших</w:t>
      </w:r>
      <w:r w:rsidRPr="00FE08C9">
        <w:rPr>
          <w:rFonts w:ascii="Times New Roman" w:hAnsi="Times New Roman"/>
          <w:sz w:val="24"/>
          <w:szCs w:val="24"/>
        </w:rPr>
        <w:t xml:space="preserve"> дошкольников, а также развитию их любознательности, стремления к самостоятельному познанию и размышлению, развитию умственных способностей и речи, что способствовало всестороннему гармоничному развитию личности. </w:t>
      </w:r>
    </w:p>
    <w:p w:rsidR="0051696B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В тематическом планировании предусматриваются все формы работы с детьми: непосредственная организованна</w:t>
      </w:r>
      <w:r w:rsidR="0076672A" w:rsidRPr="00FE08C9">
        <w:rPr>
          <w:rFonts w:ascii="Times New Roman" w:hAnsi="Times New Roman"/>
          <w:sz w:val="24"/>
          <w:szCs w:val="24"/>
        </w:rPr>
        <w:t>я деятельность,</w:t>
      </w:r>
      <w:r w:rsidRPr="00FE08C9">
        <w:rPr>
          <w:rFonts w:ascii="Times New Roman" w:hAnsi="Times New Roman"/>
          <w:sz w:val="24"/>
          <w:szCs w:val="24"/>
        </w:rPr>
        <w:t xml:space="preserve"> игра, индивидуальная работа с детьми, чтение художественной литератур</w:t>
      </w:r>
      <w:r w:rsidR="0076672A" w:rsidRPr="00FE08C9">
        <w:rPr>
          <w:rFonts w:ascii="Times New Roman" w:hAnsi="Times New Roman"/>
          <w:sz w:val="24"/>
          <w:szCs w:val="24"/>
        </w:rPr>
        <w:t xml:space="preserve">ы, беседы с детьми, развлечения, рассматривание иллюстраций. </w:t>
      </w:r>
      <w:r w:rsidRPr="00FE08C9">
        <w:rPr>
          <w:rFonts w:ascii="Times New Roman" w:hAnsi="Times New Roman"/>
          <w:sz w:val="24"/>
          <w:szCs w:val="24"/>
        </w:rPr>
        <w:t xml:space="preserve"> Все эти формы служат достижению цели проекта </w:t>
      </w:r>
      <w:r w:rsidR="0051696B" w:rsidRPr="00FE08C9">
        <w:rPr>
          <w:rFonts w:ascii="Times New Roman" w:hAnsi="Times New Roman"/>
          <w:sz w:val="24"/>
          <w:szCs w:val="24"/>
        </w:rPr>
        <w:t>–</w:t>
      </w:r>
      <w:r w:rsidRPr="00FE08C9">
        <w:rPr>
          <w:rFonts w:ascii="Times New Roman" w:hAnsi="Times New Roman"/>
          <w:sz w:val="24"/>
          <w:szCs w:val="24"/>
        </w:rPr>
        <w:t xml:space="preserve"> это всесторон</w:t>
      </w:r>
      <w:r w:rsidR="0076672A" w:rsidRPr="00FE08C9">
        <w:rPr>
          <w:rFonts w:ascii="Times New Roman" w:hAnsi="Times New Roman"/>
          <w:sz w:val="24"/>
          <w:szCs w:val="24"/>
        </w:rPr>
        <w:t>нее развитие детей</w:t>
      </w:r>
      <w:r w:rsidR="00DC6E1B" w:rsidRPr="00FE08C9">
        <w:rPr>
          <w:rFonts w:ascii="Times New Roman" w:hAnsi="Times New Roman"/>
          <w:sz w:val="24"/>
          <w:szCs w:val="24"/>
        </w:rPr>
        <w:t xml:space="preserve"> </w:t>
      </w:r>
      <w:r w:rsidRPr="00FE08C9">
        <w:rPr>
          <w:rFonts w:ascii="Times New Roman" w:hAnsi="Times New Roman"/>
          <w:sz w:val="24"/>
          <w:szCs w:val="24"/>
        </w:rPr>
        <w:t>дошкольного возраста, развитие умен</w:t>
      </w:r>
      <w:r w:rsidR="00DC6E1B" w:rsidRPr="00FE08C9">
        <w:rPr>
          <w:rFonts w:ascii="Times New Roman" w:hAnsi="Times New Roman"/>
          <w:sz w:val="24"/>
          <w:szCs w:val="24"/>
        </w:rPr>
        <w:t>ия ребенка открывать в  ново</w:t>
      </w:r>
      <w:r w:rsidR="00144132" w:rsidRPr="00FE08C9">
        <w:rPr>
          <w:rFonts w:ascii="Times New Roman" w:hAnsi="Times New Roman"/>
          <w:sz w:val="24"/>
          <w:szCs w:val="24"/>
        </w:rPr>
        <w:t xml:space="preserve">е, </w:t>
      </w:r>
      <w:r w:rsidRPr="00FE08C9">
        <w:rPr>
          <w:rFonts w:ascii="Times New Roman" w:hAnsi="Times New Roman"/>
          <w:sz w:val="24"/>
          <w:szCs w:val="24"/>
        </w:rPr>
        <w:t>разв</w:t>
      </w:r>
      <w:r w:rsidR="0076672A" w:rsidRPr="00FE08C9">
        <w:rPr>
          <w:rFonts w:ascii="Times New Roman" w:hAnsi="Times New Roman"/>
          <w:sz w:val="24"/>
          <w:szCs w:val="24"/>
        </w:rPr>
        <w:t>ивать умение</w:t>
      </w:r>
      <w:r w:rsidRPr="00FE08C9">
        <w:rPr>
          <w:rFonts w:ascii="Times New Roman" w:hAnsi="Times New Roman"/>
          <w:sz w:val="24"/>
          <w:szCs w:val="24"/>
        </w:rPr>
        <w:t xml:space="preserve"> обобщать свои знания. </w:t>
      </w:r>
    </w:p>
    <w:p w:rsidR="0051696B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 xml:space="preserve">Для познавательного развития с детьми мы проводили еженедельные беседы на </w:t>
      </w:r>
      <w:r w:rsidR="00144132" w:rsidRPr="00FE08C9">
        <w:rPr>
          <w:rFonts w:ascii="Times New Roman" w:hAnsi="Times New Roman"/>
          <w:sz w:val="24"/>
          <w:szCs w:val="24"/>
        </w:rPr>
        <w:t xml:space="preserve">темы «Профессии», «Хлебобулочные изделия», </w:t>
      </w:r>
      <w:r w:rsidRPr="00FE08C9">
        <w:rPr>
          <w:rFonts w:ascii="Times New Roman" w:hAnsi="Times New Roman"/>
          <w:sz w:val="24"/>
          <w:szCs w:val="24"/>
        </w:rPr>
        <w:t>«</w:t>
      </w:r>
      <w:r w:rsidR="00144132" w:rsidRPr="00FE08C9">
        <w:rPr>
          <w:rFonts w:ascii="Times New Roman" w:hAnsi="Times New Roman"/>
          <w:sz w:val="24"/>
          <w:szCs w:val="24"/>
        </w:rPr>
        <w:t>Труд селян», «Хлеб всему голова»</w:t>
      </w:r>
      <w:r w:rsidRPr="00FE08C9">
        <w:rPr>
          <w:rFonts w:ascii="Times New Roman" w:hAnsi="Times New Roman"/>
          <w:sz w:val="24"/>
          <w:szCs w:val="24"/>
        </w:rPr>
        <w:t>. Целью данных бесед являет</w:t>
      </w:r>
      <w:r w:rsidR="00144132" w:rsidRPr="00FE08C9">
        <w:rPr>
          <w:rFonts w:ascii="Times New Roman" w:hAnsi="Times New Roman"/>
          <w:sz w:val="24"/>
          <w:szCs w:val="24"/>
        </w:rPr>
        <w:t>ся расширение знаний дошкольников о хлебе</w:t>
      </w:r>
      <w:r w:rsidRPr="00FE08C9">
        <w:rPr>
          <w:rFonts w:ascii="Times New Roman" w:hAnsi="Times New Roman"/>
          <w:sz w:val="24"/>
          <w:szCs w:val="24"/>
        </w:rPr>
        <w:t xml:space="preserve">. </w:t>
      </w:r>
    </w:p>
    <w:p w:rsidR="0051696B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В результате непосредственной образовательной деятельности –</w:t>
      </w:r>
      <w:r w:rsidR="0051696B" w:rsidRPr="00FE08C9">
        <w:rPr>
          <w:rFonts w:ascii="Times New Roman" w:hAnsi="Times New Roman"/>
          <w:sz w:val="24"/>
          <w:szCs w:val="24"/>
        </w:rPr>
        <w:t xml:space="preserve"> </w:t>
      </w:r>
      <w:r w:rsidRPr="00FE08C9">
        <w:rPr>
          <w:rFonts w:ascii="Times New Roman" w:hAnsi="Times New Roman"/>
          <w:sz w:val="24"/>
          <w:szCs w:val="24"/>
        </w:rPr>
        <w:t>чтения художественной литер</w:t>
      </w:r>
      <w:r w:rsidR="0076672A" w:rsidRPr="00FE08C9">
        <w:rPr>
          <w:rFonts w:ascii="Times New Roman" w:hAnsi="Times New Roman"/>
          <w:sz w:val="24"/>
          <w:szCs w:val="24"/>
        </w:rPr>
        <w:t>атуры, заучивания стихотворений</w:t>
      </w:r>
      <w:r w:rsidR="00144132" w:rsidRPr="00FE08C9">
        <w:rPr>
          <w:rFonts w:ascii="Times New Roman" w:hAnsi="Times New Roman"/>
          <w:sz w:val="24"/>
          <w:szCs w:val="24"/>
        </w:rPr>
        <w:t xml:space="preserve">, бесед по картине, чтение сказок, пословиц, поговорок </w:t>
      </w:r>
      <w:r w:rsidRPr="00FE08C9">
        <w:rPr>
          <w:rFonts w:ascii="Times New Roman" w:hAnsi="Times New Roman"/>
          <w:sz w:val="24"/>
          <w:szCs w:val="24"/>
        </w:rPr>
        <w:t>у детей сф</w:t>
      </w:r>
      <w:r w:rsidR="00144132" w:rsidRPr="00FE08C9">
        <w:rPr>
          <w:rFonts w:ascii="Times New Roman" w:hAnsi="Times New Roman"/>
          <w:sz w:val="24"/>
          <w:szCs w:val="24"/>
        </w:rPr>
        <w:t>ормировались представления о хлебе и труде человека.</w:t>
      </w:r>
    </w:p>
    <w:p w:rsidR="0051696B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Занимаясь художественной деятельность</w:t>
      </w:r>
      <w:r w:rsidR="00144132" w:rsidRPr="00FE08C9">
        <w:rPr>
          <w:rFonts w:ascii="Times New Roman" w:hAnsi="Times New Roman"/>
          <w:sz w:val="24"/>
          <w:szCs w:val="24"/>
        </w:rPr>
        <w:t>ю, ребята лепили калачи, бублики, печенье</w:t>
      </w:r>
      <w:r w:rsidRPr="00FE08C9">
        <w:rPr>
          <w:rFonts w:ascii="Times New Roman" w:hAnsi="Times New Roman"/>
          <w:sz w:val="24"/>
          <w:szCs w:val="24"/>
        </w:rPr>
        <w:t>, делали аппликации из</w:t>
      </w:r>
      <w:r w:rsidR="00144132" w:rsidRPr="00FE08C9">
        <w:rPr>
          <w:rFonts w:ascii="Times New Roman" w:hAnsi="Times New Roman"/>
          <w:sz w:val="24"/>
          <w:szCs w:val="24"/>
        </w:rPr>
        <w:t xml:space="preserve"> цветной бумаги, рисовали красками, карандашами, по муке пальцами</w:t>
      </w:r>
      <w:r w:rsidRPr="00FE08C9">
        <w:rPr>
          <w:rFonts w:ascii="Times New Roman" w:hAnsi="Times New Roman"/>
          <w:sz w:val="24"/>
          <w:szCs w:val="24"/>
        </w:rPr>
        <w:t>. Все эти поделки выставлялись на выстав</w:t>
      </w:r>
      <w:r w:rsidR="00F2145A" w:rsidRPr="00FE08C9">
        <w:rPr>
          <w:rFonts w:ascii="Times New Roman" w:hAnsi="Times New Roman"/>
          <w:sz w:val="24"/>
          <w:szCs w:val="24"/>
        </w:rPr>
        <w:t>ке «Как</w:t>
      </w:r>
      <w:r w:rsidR="00144132" w:rsidRPr="00FE08C9">
        <w:rPr>
          <w:rFonts w:ascii="Times New Roman" w:hAnsi="Times New Roman"/>
          <w:sz w:val="24"/>
          <w:szCs w:val="24"/>
        </w:rPr>
        <w:t xml:space="preserve"> хлеб на стол пришел</w:t>
      </w:r>
      <w:r w:rsidR="0051696B" w:rsidRPr="00FE08C9">
        <w:rPr>
          <w:rFonts w:ascii="Times New Roman" w:hAnsi="Times New Roman"/>
          <w:sz w:val="24"/>
          <w:szCs w:val="24"/>
        </w:rPr>
        <w:t>».</w:t>
      </w:r>
    </w:p>
    <w:p w:rsidR="0051696B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lastRenderedPageBreak/>
        <w:t>Первонач</w:t>
      </w:r>
      <w:r w:rsidR="00144132" w:rsidRPr="00FE08C9">
        <w:rPr>
          <w:rFonts w:ascii="Times New Roman" w:hAnsi="Times New Roman"/>
          <w:sz w:val="24"/>
          <w:szCs w:val="24"/>
        </w:rPr>
        <w:t>альные представления о хлебе, о труде человека</w:t>
      </w:r>
      <w:r w:rsidRPr="00FE08C9">
        <w:rPr>
          <w:rFonts w:ascii="Times New Roman" w:hAnsi="Times New Roman"/>
          <w:sz w:val="24"/>
          <w:szCs w:val="24"/>
        </w:rPr>
        <w:t xml:space="preserve"> в доступной и увлекательной форме дошкольники пол</w:t>
      </w:r>
      <w:r w:rsidR="0076672A" w:rsidRPr="00FE08C9">
        <w:rPr>
          <w:rFonts w:ascii="Times New Roman" w:hAnsi="Times New Roman"/>
          <w:sz w:val="24"/>
          <w:szCs w:val="24"/>
        </w:rPr>
        <w:t>учали</w:t>
      </w:r>
      <w:r w:rsidRPr="00FE08C9">
        <w:rPr>
          <w:rFonts w:ascii="Times New Roman" w:hAnsi="Times New Roman"/>
          <w:sz w:val="24"/>
          <w:szCs w:val="24"/>
        </w:rPr>
        <w:t xml:space="preserve"> в процес</w:t>
      </w:r>
      <w:r w:rsidR="0076672A" w:rsidRPr="00FE08C9">
        <w:rPr>
          <w:rFonts w:ascii="Times New Roman" w:hAnsi="Times New Roman"/>
          <w:sz w:val="24"/>
          <w:szCs w:val="24"/>
        </w:rPr>
        <w:t>се познавательной деятельности,</w:t>
      </w:r>
      <w:r w:rsidRPr="00FE08C9">
        <w:rPr>
          <w:rFonts w:ascii="Times New Roman" w:hAnsi="Times New Roman"/>
          <w:sz w:val="24"/>
          <w:szCs w:val="24"/>
        </w:rPr>
        <w:t xml:space="preserve"> сюжетно – ролевых игр. Большой популярностью среди воспитанников пользуются д</w:t>
      </w:r>
      <w:r w:rsidR="00144132" w:rsidRPr="00FE08C9">
        <w:rPr>
          <w:rFonts w:ascii="Times New Roman" w:hAnsi="Times New Roman"/>
          <w:sz w:val="24"/>
          <w:szCs w:val="24"/>
        </w:rPr>
        <w:t>идактические игры «Шоферы», «Урожай</w:t>
      </w:r>
      <w:r w:rsidRPr="00FE08C9">
        <w:rPr>
          <w:rFonts w:ascii="Times New Roman" w:hAnsi="Times New Roman"/>
          <w:sz w:val="24"/>
          <w:szCs w:val="24"/>
        </w:rPr>
        <w:t>»</w:t>
      </w:r>
      <w:r w:rsidR="00144132" w:rsidRPr="00FE08C9">
        <w:rPr>
          <w:rFonts w:ascii="Times New Roman" w:hAnsi="Times New Roman"/>
          <w:sz w:val="24"/>
          <w:szCs w:val="24"/>
        </w:rPr>
        <w:t>, «Сельскохозяйственные машины</w:t>
      </w:r>
      <w:r w:rsidRPr="00FE08C9">
        <w:rPr>
          <w:rFonts w:ascii="Times New Roman" w:hAnsi="Times New Roman"/>
          <w:sz w:val="24"/>
          <w:szCs w:val="24"/>
        </w:rPr>
        <w:t>»</w:t>
      </w:r>
      <w:r w:rsidR="0076672A" w:rsidRPr="00FE08C9">
        <w:rPr>
          <w:rFonts w:ascii="Times New Roman" w:hAnsi="Times New Roman"/>
          <w:sz w:val="24"/>
          <w:szCs w:val="24"/>
        </w:rPr>
        <w:t>, «Магазин», «Булочная»</w:t>
      </w:r>
      <w:r w:rsidRPr="00FE08C9">
        <w:rPr>
          <w:rFonts w:ascii="Times New Roman" w:hAnsi="Times New Roman"/>
          <w:sz w:val="24"/>
          <w:szCs w:val="24"/>
        </w:rPr>
        <w:t xml:space="preserve">, цель которых </w:t>
      </w:r>
      <w:r w:rsidR="0051696B" w:rsidRPr="00FE08C9">
        <w:rPr>
          <w:rFonts w:ascii="Times New Roman" w:hAnsi="Times New Roman"/>
          <w:sz w:val="24"/>
          <w:szCs w:val="24"/>
        </w:rPr>
        <w:t>–</w:t>
      </w:r>
      <w:r w:rsidRPr="00FE08C9">
        <w:rPr>
          <w:rFonts w:ascii="Times New Roman" w:hAnsi="Times New Roman"/>
          <w:sz w:val="24"/>
          <w:szCs w:val="24"/>
        </w:rPr>
        <w:t xml:space="preserve"> закрепление полученных знаний. </w:t>
      </w:r>
    </w:p>
    <w:p w:rsidR="0051696B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Наиболее эффективной является совместная деятельность детей, педагогов и р</w:t>
      </w:r>
      <w:r w:rsidR="00144132" w:rsidRPr="00FE08C9">
        <w:rPr>
          <w:rFonts w:ascii="Times New Roman" w:hAnsi="Times New Roman"/>
          <w:sz w:val="24"/>
          <w:szCs w:val="24"/>
        </w:rPr>
        <w:t>одителей по формированию бережного отношения к хлебу</w:t>
      </w:r>
      <w:r w:rsidR="00A257C6" w:rsidRPr="00FE08C9">
        <w:rPr>
          <w:rFonts w:ascii="Times New Roman" w:hAnsi="Times New Roman"/>
          <w:sz w:val="24"/>
          <w:szCs w:val="24"/>
        </w:rPr>
        <w:t>, уважения к труженикам сел</w:t>
      </w:r>
      <w:r w:rsidRPr="00FE08C9">
        <w:rPr>
          <w:rFonts w:ascii="Times New Roman" w:hAnsi="Times New Roman"/>
          <w:sz w:val="24"/>
          <w:szCs w:val="24"/>
        </w:rPr>
        <w:t xml:space="preserve">а. </w:t>
      </w:r>
      <w:r w:rsidR="00A257C6" w:rsidRPr="00FE08C9">
        <w:rPr>
          <w:rFonts w:ascii="Times New Roman" w:hAnsi="Times New Roman"/>
          <w:sz w:val="24"/>
          <w:szCs w:val="24"/>
        </w:rPr>
        <w:t>Родители вместе с детьми пекли куличи, хлеб, пироги, караваи и др.,</w:t>
      </w:r>
      <w:r w:rsidRPr="00FE08C9">
        <w:rPr>
          <w:rFonts w:ascii="Times New Roman" w:hAnsi="Times New Roman"/>
          <w:sz w:val="24"/>
          <w:szCs w:val="24"/>
        </w:rPr>
        <w:t xml:space="preserve"> </w:t>
      </w:r>
      <w:r w:rsidR="00A257C6" w:rsidRPr="00FE08C9">
        <w:rPr>
          <w:rFonts w:ascii="Times New Roman" w:hAnsi="Times New Roman"/>
          <w:sz w:val="24"/>
          <w:szCs w:val="24"/>
        </w:rPr>
        <w:t xml:space="preserve">сшили </w:t>
      </w:r>
      <w:r w:rsidRPr="00FE08C9">
        <w:rPr>
          <w:rFonts w:ascii="Times New Roman" w:hAnsi="Times New Roman"/>
          <w:sz w:val="24"/>
          <w:szCs w:val="24"/>
        </w:rPr>
        <w:t xml:space="preserve">костюмы </w:t>
      </w:r>
      <w:r w:rsidR="00A257C6" w:rsidRPr="00FE08C9">
        <w:rPr>
          <w:rFonts w:ascii="Times New Roman" w:hAnsi="Times New Roman"/>
          <w:sz w:val="24"/>
          <w:szCs w:val="24"/>
        </w:rPr>
        <w:t>для сказки</w:t>
      </w:r>
      <w:r w:rsidR="0051696B" w:rsidRPr="00FE08C9">
        <w:rPr>
          <w:rFonts w:ascii="Times New Roman" w:hAnsi="Times New Roman"/>
          <w:sz w:val="24"/>
          <w:szCs w:val="24"/>
        </w:rPr>
        <w:t xml:space="preserve"> </w:t>
      </w:r>
      <w:r w:rsidRPr="00FE08C9">
        <w:rPr>
          <w:rFonts w:ascii="Times New Roman" w:hAnsi="Times New Roman"/>
          <w:sz w:val="24"/>
          <w:szCs w:val="24"/>
        </w:rPr>
        <w:t>«</w:t>
      </w:r>
      <w:r w:rsidR="00A257C6" w:rsidRPr="00FE08C9">
        <w:rPr>
          <w:rFonts w:ascii="Times New Roman" w:hAnsi="Times New Roman"/>
          <w:sz w:val="24"/>
          <w:szCs w:val="24"/>
        </w:rPr>
        <w:t>Колобок</w:t>
      </w:r>
      <w:r w:rsidRPr="00FE08C9">
        <w:rPr>
          <w:rFonts w:ascii="Times New Roman" w:hAnsi="Times New Roman"/>
          <w:sz w:val="24"/>
          <w:szCs w:val="24"/>
        </w:rPr>
        <w:t xml:space="preserve">». Родители стали нашими активными участниками и помощниками. </w:t>
      </w:r>
    </w:p>
    <w:p w:rsidR="0051696B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Итогом нашей работы по проекту стал</w:t>
      </w:r>
      <w:r w:rsidR="00A257C6" w:rsidRPr="00FE08C9">
        <w:rPr>
          <w:rFonts w:ascii="Times New Roman" w:hAnsi="Times New Roman"/>
          <w:sz w:val="24"/>
          <w:szCs w:val="24"/>
        </w:rPr>
        <w:t xml:space="preserve"> показ сказки</w:t>
      </w:r>
      <w:r w:rsidRPr="00FE08C9">
        <w:rPr>
          <w:rFonts w:ascii="Times New Roman" w:hAnsi="Times New Roman"/>
          <w:sz w:val="24"/>
          <w:szCs w:val="24"/>
        </w:rPr>
        <w:t xml:space="preserve"> «</w:t>
      </w:r>
      <w:r w:rsidR="00A257C6" w:rsidRPr="00FE08C9">
        <w:rPr>
          <w:rFonts w:ascii="Times New Roman" w:hAnsi="Times New Roman"/>
          <w:sz w:val="24"/>
          <w:szCs w:val="24"/>
        </w:rPr>
        <w:t>Колобок»</w:t>
      </w:r>
      <w:r w:rsidRPr="00FE08C9">
        <w:rPr>
          <w:rFonts w:ascii="Times New Roman" w:hAnsi="Times New Roman"/>
          <w:sz w:val="24"/>
          <w:szCs w:val="24"/>
        </w:rPr>
        <w:t>,</w:t>
      </w:r>
      <w:r w:rsidR="00A257C6" w:rsidRPr="00FE08C9">
        <w:rPr>
          <w:rFonts w:ascii="Times New Roman" w:hAnsi="Times New Roman"/>
          <w:sz w:val="24"/>
          <w:szCs w:val="24"/>
        </w:rPr>
        <w:t xml:space="preserve"> выставке работ « Хлеб всему голова».  </w:t>
      </w:r>
      <w:r w:rsidRPr="00FE08C9">
        <w:rPr>
          <w:rFonts w:ascii="Times New Roman" w:hAnsi="Times New Roman"/>
          <w:sz w:val="24"/>
          <w:szCs w:val="24"/>
        </w:rPr>
        <w:t xml:space="preserve"> </w:t>
      </w:r>
    </w:p>
    <w:p w:rsidR="006711CC" w:rsidRPr="00FE08C9" w:rsidRDefault="001554F7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sz w:val="24"/>
          <w:szCs w:val="24"/>
        </w:rPr>
        <w:t>Таким образом, в процессе реализации проекта «</w:t>
      </w:r>
      <w:r w:rsidR="00A257C6" w:rsidRPr="00FE08C9">
        <w:rPr>
          <w:rFonts w:ascii="Times New Roman" w:hAnsi="Times New Roman"/>
          <w:sz w:val="24"/>
          <w:szCs w:val="24"/>
        </w:rPr>
        <w:t>Откуда хлеб на стол пришел</w:t>
      </w:r>
      <w:r w:rsidRPr="00FE08C9">
        <w:rPr>
          <w:rFonts w:ascii="Times New Roman" w:hAnsi="Times New Roman"/>
          <w:sz w:val="24"/>
          <w:szCs w:val="24"/>
        </w:rPr>
        <w:t>» у наших ребят наряду с развитием познавательных способностей обогатился словарный запас</w:t>
      </w:r>
      <w:r w:rsidR="00A257C6" w:rsidRPr="00FE08C9">
        <w:rPr>
          <w:rFonts w:ascii="Times New Roman" w:hAnsi="Times New Roman"/>
          <w:sz w:val="24"/>
          <w:szCs w:val="24"/>
        </w:rPr>
        <w:t>, расширились  представления о хлебе</w:t>
      </w:r>
      <w:r w:rsidRPr="00FE08C9">
        <w:rPr>
          <w:rFonts w:ascii="Times New Roman" w:hAnsi="Times New Roman"/>
          <w:sz w:val="24"/>
          <w:szCs w:val="24"/>
        </w:rPr>
        <w:t>, широко проявились инициативность и творче</w:t>
      </w:r>
      <w:r w:rsidR="00A257C6" w:rsidRPr="00FE08C9">
        <w:rPr>
          <w:rFonts w:ascii="Times New Roman" w:hAnsi="Times New Roman"/>
          <w:sz w:val="24"/>
          <w:szCs w:val="24"/>
        </w:rPr>
        <w:t>ство</w:t>
      </w:r>
      <w:r w:rsidRPr="00FE08C9">
        <w:rPr>
          <w:rFonts w:ascii="Times New Roman" w:hAnsi="Times New Roman"/>
          <w:sz w:val="24"/>
          <w:szCs w:val="24"/>
        </w:rPr>
        <w:t>. Дети поняли, что необходимо уважительно относиться к труду людей, работа кот</w:t>
      </w:r>
      <w:r w:rsidR="00A257C6" w:rsidRPr="00FE08C9">
        <w:rPr>
          <w:rFonts w:ascii="Times New Roman" w:hAnsi="Times New Roman"/>
          <w:sz w:val="24"/>
          <w:szCs w:val="24"/>
        </w:rPr>
        <w:t>орых связана с выращиванием хлеба, бережному отношению к хлебу.</w:t>
      </w:r>
      <w:r w:rsidRPr="00FE08C9">
        <w:rPr>
          <w:rFonts w:ascii="Times New Roman" w:hAnsi="Times New Roman"/>
          <w:sz w:val="24"/>
          <w:szCs w:val="24"/>
        </w:rPr>
        <w:t xml:space="preserve"> Они теперь много знают и могут рассказа</w:t>
      </w:r>
      <w:r w:rsidR="00A257C6" w:rsidRPr="00FE08C9">
        <w:rPr>
          <w:rFonts w:ascii="Times New Roman" w:hAnsi="Times New Roman"/>
          <w:sz w:val="24"/>
          <w:szCs w:val="24"/>
        </w:rPr>
        <w:t>ть другим детям о хлебе и его выращивание</w:t>
      </w:r>
      <w:r w:rsidRPr="00FE08C9">
        <w:rPr>
          <w:rFonts w:ascii="Times New Roman" w:hAnsi="Times New Roman"/>
          <w:sz w:val="24"/>
          <w:szCs w:val="24"/>
        </w:rPr>
        <w:t>. Работу по этой теме мы будем продолжа</w:t>
      </w:r>
      <w:r w:rsidR="0051696B" w:rsidRPr="00FE08C9">
        <w:rPr>
          <w:rFonts w:ascii="Times New Roman" w:hAnsi="Times New Roman"/>
          <w:sz w:val="24"/>
          <w:szCs w:val="24"/>
        </w:rPr>
        <w:t xml:space="preserve">ть. </w:t>
      </w:r>
    </w:p>
    <w:p w:rsidR="0051696B" w:rsidRPr="00FE08C9" w:rsidRDefault="0051696B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E40EB5" w:rsidRDefault="008527FA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                    </w:t>
      </w:r>
      <w:r w:rsidR="0076672A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B5" w:rsidRDefault="00E40EB5" w:rsidP="00FE08C9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7FA" w:rsidRPr="00FE08C9" w:rsidRDefault="0076672A" w:rsidP="00E40EB5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методический комплекс</w:t>
      </w:r>
    </w:p>
    <w:p w:rsidR="00B6072F" w:rsidRPr="00FE08C9" w:rsidRDefault="008527FA" w:rsidP="00FE08C9">
      <w:pPr>
        <w:pStyle w:val="a3"/>
        <w:spacing w:line="276" w:lineRule="auto"/>
      </w:pPr>
      <w:r w:rsidRPr="00FE08C9">
        <w:rPr>
          <w:bdr w:val="none" w:sz="0" w:space="0" w:color="auto" w:frame="1"/>
        </w:rPr>
        <w:t xml:space="preserve"> </w:t>
      </w:r>
      <w:r w:rsidRPr="00FE08C9">
        <w:t xml:space="preserve">                  </w:t>
      </w:r>
      <w:r w:rsidR="00B6072F" w:rsidRPr="00FE08C9">
        <w:t>1.Холланд Д., Тейлор Ч. Большая иллюстрированная энциклопедия ЭРУДИТ. - ООО «Издательская Группа Аттикус», 2008.-487с.</w:t>
      </w:r>
    </w:p>
    <w:p w:rsidR="00B6072F" w:rsidRPr="00FE08C9" w:rsidRDefault="00B6072F" w:rsidP="00FE08C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Паникоровская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Н. 1000 загадок, скороговорок, считалок. – М.: Издательство «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», СПб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Издательство «Сова», 2007. – 255с.</w:t>
      </w:r>
    </w:p>
    <w:p w:rsidR="00B6072F" w:rsidRPr="00FE08C9" w:rsidRDefault="00B6072F" w:rsidP="00FE08C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Лазье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К. Детская энциклопедия «МАХАОН». Тайны природы.- Москва: Издательство «Махаон», 2007. – 125с.</w:t>
      </w:r>
    </w:p>
    <w:p w:rsidR="00B6072F" w:rsidRPr="00FE08C9" w:rsidRDefault="00B6072F" w:rsidP="00FE08C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Малофеева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Энциклопедия дошкольника. – М.: ЗАО «РОСМЭН-ПРЕСС», 2007. – 200с.</w:t>
      </w:r>
    </w:p>
    <w:p w:rsidR="00B6072F" w:rsidRPr="00FE08C9" w:rsidRDefault="00B6072F" w:rsidP="00FE08C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5. Сказки русских писателей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/В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ступ. Ст. В.П. Аникина.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Илл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. Ю.Т.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Еремчева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. – М.: Правда, 1990. – 480с.</w:t>
      </w:r>
    </w:p>
    <w:p w:rsidR="008527FA" w:rsidRPr="00FE08C9" w:rsidRDefault="00B6072F" w:rsidP="00FE08C9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8527FA" w:rsidRPr="00FE08C9">
        <w:rPr>
          <w:rFonts w:ascii="Times New Roman" w:eastAsia="Times New Roman" w:hAnsi="Times New Roman"/>
          <w:sz w:val="24"/>
          <w:szCs w:val="24"/>
          <w:lang w:eastAsia="ru-RU"/>
        </w:rPr>
        <w:t>Данюкова А. Вы любите проекты? //Обруч. -2001.-№4.-с. 11-13.</w:t>
      </w:r>
    </w:p>
    <w:p w:rsidR="00B6072F" w:rsidRPr="00FE08C9" w:rsidRDefault="00B6072F" w:rsidP="00FE08C9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7FA" w:rsidRPr="00FE08C9" w:rsidRDefault="00B6072F" w:rsidP="00FE08C9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8527FA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Проектный метод в деятельности дошкольного учреждения: Пособие для руководителей и практических работников ДОУ. /Авт. </w:t>
      </w:r>
      <w:proofErr w:type="gramStart"/>
      <w:r w:rsidR="008527FA" w:rsidRPr="00FE08C9">
        <w:rPr>
          <w:rFonts w:ascii="Times New Roman" w:eastAsia="Times New Roman" w:hAnsi="Times New Roman"/>
          <w:sz w:val="24"/>
          <w:szCs w:val="24"/>
          <w:lang w:eastAsia="ru-RU"/>
        </w:rPr>
        <w:t>-с</w:t>
      </w:r>
      <w:proofErr w:type="gramEnd"/>
      <w:r w:rsidR="008527FA" w:rsidRPr="00FE08C9">
        <w:rPr>
          <w:rFonts w:ascii="Times New Roman" w:eastAsia="Times New Roman" w:hAnsi="Times New Roman"/>
          <w:sz w:val="24"/>
          <w:szCs w:val="24"/>
          <w:lang w:eastAsia="ru-RU"/>
        </w:rPr>
        <w:t>ост. : Л. С. Киселева и др. - М. : АРКТИ, 2003.- 96 с.</w:t>
      </w:r>
    </w:p>
    <w:p w:rsidR="00B6072F" w:rsidRPr="00FE08C9" w:rsidRDefault="00B6072F" w:rsidP="00FE08C9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7FA" w:rsidRPr="00FE08C9" w:rsidRDefault="00B6072F" w:rsidP="00FE08C9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8527FA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Рагулина Л., Крюкова Н., </w:t>
      </w:r>
      <w:proofErr w:type="spellStart"/>
      <w:r w:rsidR="008527FA" w:rsidRPr="00FE08C9">
        <w:rPr>
          <w:rFonts w:ascii="Times New Roman" w:eastAsia="Times New Roman" w:hAnsi="Times New Roman"/>
          <w:sz w:val="24"/>
          <w:szCs w:val="24"/>
          <w:lang w:eastAsia="ru-RU"/>
        </w:rPr>
        <w:t>Каргопольцева</w:t>
      </w:r>
      <w:proofErr w:type="spellEnd"/>
      <w:r w:rsidR="008527FA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Л. Бизнес проект в ДОУ. //Обруч. - 2002.- № 6.- С. 7-9.</w:t>
      </w:r>
    </w:p>
    <w:p w:rsidR="00B6072F" w:rsidRPr="00FE08C9" w:rsidRDefault="00B6072F" w:rsidP="00FE08C9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7FA" w:rsidRPr="00FE08C9" w:rsidRDefault="00B6072F" w:rsidP="00FE08C9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8527FA" w:rsidRPr="00FE08C9">
        <w:rPr>
          <w:rFonts w:ascii="Times New Roman" w:eastAsia="Times New Roman" w:hAnsi="Times New Roman"/>
          <w:sz w:val="24"/>
          <w:szCs w:val="24"/>
          <w:lang w:eastAsia="ru-RU"/>
        </w:rPr>
        <w:t>Савенков А. И. Учебное исследование в детском саду: вопросы теории и методики. //Дошкольное воспитание. - 2000.- № 2.- С. 8-17.</w:t>
      </w:r>
    </w:p>
    <w:p w:rsidR="008527FA" w:rsidRPr="00FE08C9" w:rsidRDefault="008527FA" w:rsidP="00FE08C9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96B" w:rsidRPr="00FE08C9" w:rsidRDefault="008527FA" w:rsidP="00FE08C9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b/>
          <w:sz w:val="24"/>
          <w:szCs w:val="24"/>
        </w:rPr>
      </w:pPr>
    </w:p>
    <w:p w:rsidR="003472F0" w:rsidRPr="00641FC0" w:rsidRDefault="00E65062" w:rsidP="00641FC0">
      <w:pPr>
        <w:spacing w:before="20" w:after="20"/>
        <w:jc w:val="right"/>
        <w:rPr>
          <w:rFonts w:ascii="Times New Roman" w:hAnsi="Times New Roman"/>
          <w:sz w:val="24"/>
          <w:szCs w:val="24"/>
        </w:rPr>
      </w:pPr>
      <w:r w:rsidRPr="00641FC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41FC0" w:rsidRPr="00641FC0">
        <w:rPr>
          <w:rFonts w:ascii="Times New Roman" w:hAnsi="Times New Roman"/>
          <w:sz w:val="24"/>
          <w:szCs w:val="24"/>
        </w:rPr>
        <w:t xml:space="preserve"> 1</w:t>
      </w:r>
    </w:p>
    <w:p w:rsidR="00641FC0" w:rsidRPr="00641FC0" w:rsidRDefault="00641FC0" w:rsidP="00641FC0">
      <w:pPr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</w:p>
    <w:p w:rsidR="00762995" w:rsidRPr="00641FC0" w:rsidRDefault="00762995" w:rsidP="00641FC0">
      <w:pPr>
        <w:spacing w:before="20" w:after="20"/>
        <w:jc w:val="center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641FC0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Вхождение в проблему проекта (Модель трех вопросов)</w:t>
      </w:r>
    </w:p>
    <w:p w:rsidR="00762995" w:rsidRPr="00FE08C9" w:rsidRDefault="00762995" w:rsidP="00FE08C9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7"/>
        <w:gridCol w:w="2745"/>
        <w:gridCol w:w="3130"/>
      </w:tblGrid>
      <w:tr w:rsidR="00FE08C9" w:rsidRPr="00FE08C9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762995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Что знаем?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762995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Что хотим узнать?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762995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Как узнать?</w:t>
            </w:r>
          </w:p>
        </w:tc>
      </w:tr>
      <w:tr w:rsidR="00FE08C9" w:rsidRPr="00FE08C9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B6072F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Хлеб</w:t>
            </w:r>
            <w:r w:rsidR="00FC677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какой он бывает?</w:t>
            </w:r>
            <w:r w:rsidR="00FC677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41AD6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Арина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B6072F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 чего пекут хлеб? (Алиса З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762995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Спросить у </w:t>
            </w:r>
            <w:r w:rsidR="00241AD6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воспитателя. (</w:t>
            </w:r>
            <w:r w:rsidR="00B6072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Максим Б.</w:t>
            </w: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FE08C9" w:rsidRPr="00FE08C9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B6072F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Кто выращивает хлеб</w:t>
            </w:r>
            <w:r w:rsidR="00241AD6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 (</w:t>
            </w:r>
            <w:r w:rsidR="000A60CD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Максим Г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762995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Что</w:t>
            </w:r>
            <w:r w:rsidR="00B6072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такое колос? (Ариадна </w:t>
            </w:r>
            <w:r w:rsidR="00241AD6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B6072F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Рассматривание иллюстраций. (Федор</w:t>
            </w:r>
            <w:r w:rsidR="00241AD6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А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FE08C9" w:rsidRPr="00FE08C9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B6072F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Труд людей на поле</w:t>
            </w:r>
            <w:r w:rsidR="00241AD6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 (</w:t>
            </w: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Илья Д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762995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="00B6072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то такой мельник? (Макар К</w:t>
            </w: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762995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Прочитать в энциклопедии.</w:t>
            </w:r>
          </w:p>
          <w:p w:rsidR="00762995" w:rsidRPr="00FE08C9" w:rsidRDefault="00762995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B6072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Артем И.</w:t>
            </w: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FE08C9" w:rsidRPr="00FE08C9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FC677F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Сельскохозяйственные машины</w:t>
            </w:r>
            <w:r w:rsidR="00241AD6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 (</w:t>
            </w: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Василиса Г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FC677F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Что такое плуг</w:t>
            </w:r>
            <w:r w:rsidR="00241AD6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? (Егор Д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762995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Прочитать в </w:t>
            </w:r>
            <w:r w:rsidR="00FC677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книге. (</w:t>
            </w:r>
            <w:proofErr w:type="spellStart"/>
            <w:r w:rsidR="00FC677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Айгуль</w:t>
            </w:r>
            <w:proofErr w:type="spellEnd"/>
            <w:r w:rsidR="00FC677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61F70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FE08C9" w:rsidRPr="00FE08C9" w:rsidTr="001E35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FC677F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Как выращивают хлеб. (Артем И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0A60CD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Кто </w:t>
            </w:r>
            <w:r w:rsidR="00FC677F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работает в поле? (Арина М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FE08C9" w:rsidRDefault="00FC677F" w:rsidP="00FE08C9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Спросить воспитателя. (Злата Б</w:t>
            </w:r>
            <w:r w:rsidR="00762995" w:rsidRPr="00FE08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</w:tbl>
    <w:p w:rsidR="001E35E0" w:rsidRPr="00FE08C9" w:rsidRDefault="001E35E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E35E0" w:rsidRPr="00FE08C9" w:rsidRDefault="001E35E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E35E0" w:rsidRDefault="001E35E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FE08C9">
      <w:pPr>
        <w:spacing w:before="20" w:after="2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41FC0" w:rsidRDefault="00641FC0" w:rsidP="00805670">
      <w:pPr>
        <w:spacing w:before="20" w:after="2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 </w:t>
      </w:r>
      <w:r w:rsidR="00805670">
        <w:rPr>
          <w:rFonts w:ascii="Times New Roman" w:hAnsi="Times New Roman"/>
          <w:noProof/>
          <w:sz w:val="24"/>
          <w:szCs w:val="24"/>
          <w:lang w:eastAsia="ru-RU"/>
        </w:rPr>
        <w:t xml:space="preserve">         Приложение 2</w:t>
      </w:r>
    </w:p>
    <w:p w:rsidR="00641FC0" w:rsidRPr="00805670" w:rsidRDefault="00641FC0" w:rsidP="00641FC0">
      <w:pPr>
        <w:spacing w:before="20" w:after="2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05670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Мини-музей </w:t>
      </w:r>
      <w:r w:rsidR="00805670" w:rsidRPr="00805670">
        <w:rPr>
          <w:rFonts w:ascii="Times New Roman" w:hAnsi="Times New Roman"/>
          <w:b/>
          <w:noProof/>
          <w:sz w:val="24"/>
          <w:szCs w:val="24"/>
          <w:lang w:eastAsia="ru-RU"/>
        </w:rPr>
        <w:t>«Как хлеб на стол пришел?»</w:t>
      </w:r>
    </w:p>
    <w:p w:rsidR="001E35E0" w:rsidRPr="00FE08C9" w:rsidRDefault="001E35E0" w:rsidP="00FE08C9">
      <w:pPr>
        <w:spacing w:before="20" w:after="2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80000" cy="3624556"/>
            <wp:effectExtent l="19050" t="0" r="1650" b="0"/>
            <wp:docPr id="15" name="Picture 5" descr="C:\Users\User\Desktop\О ХЛЕБЕ ФОТО\Новая папка\Camera\Lenovo_A1000_IMG_20161106_06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5" descr="C:\Users\User\Desktop\О ХЛЕБЕ ФОТО\Новая папка\Camera\Lenovo_A1000_IMG_20161106_06135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62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805670">
      <w:pPr>
        <w:spacing w:before="20" w:after="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805670" w:rsidRPr="00805670" w:rsidRDefault="00805670" w:rsidP="00805670">
      <w:pPr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  <w:r w:rsidRPr="00805670">
        <w:rPr>
          <w:rFonts w:ascii="Times New Roman" w:hAnsi="Times New Roman"/>
          <w:b/>
          <w:sz w:val="24"/>
          <w:szCs w:val="24"/>
        </w:rPr>
        <w:t>Исследовательская деятельность</w:t>
      </w:r>
    </w:p>
    <w:p w:rsidR="00805670" w:rsidRDefault="00805670" w:rsidP="00805670">
      <w:pPr>
        <w:spacing w:before="20" w:after="20"/>
        <w:jc w:val="center"/>
        <w:rPr>
          <w:rFonts w:ascii="Times New Roman" w:hAnsi="Times New Roman"/>
          <w:sz w:val="24"/>
          <w:szCs w:val="24"/>
        </w:rPr>
      </w:pPr>
    </w:p>
    <w:p w:rsidR="00805670" w:rsidRDefault="00805670" w:rsidP="00805670">
      <w:pPr>
        <w:spacing w:before="20" w:after="20"/>
        <w:jc w:val="center"/>
        <w:rPr>
          <w:rFonts w:ascii="Times New Roman" w:hAnsi="Times New Roman"/>
          <w:sz w:val="24"/>
          <w:szCs w:val="24"/>
        </w:rPr>
      </w:pPr>
    </w:p>
    <w:p w:rsidR="00805670" w:rsidRDefault="00805670" w:rsidP="00805670">
      <w:pPr>
        <w:spacing w:before="20" w:after="20"/>
        <w:rPr>
          <w:rFonts w:ascii="Times New Roman" w:hAnsi="Times New Roman"/>
          <w:sz w:val="24"/>
          <w:szCs w:val="24"/>
        </w:rPr>
      </w:pPr>
      <w:r w:rsidRPr="008056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18539" cy="3057525"/>
            <wp:effectExtent l="19050" t="0" r="0" b="0"/>
            <wp:docPr id="1" name="Рисунок 16" descr="C:\Users\User\Desktop\О ХЛЕБЕ ФОТО\Новая папка\Camera\Lenovo_A1000_IMG_20161109_10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ХЛЕБЕ ФОТО\Новая папка\Camera\Lenovo_A1000_IMG_20161109_10005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59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056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86923" cy="3057525"/>
            <wp:effectExtent l="19050" t="0" r="0" b="0"/>
            <wp:docPr id="2" name="Рисунок 19" descr="C:\Users\User\Desktop\О ХЛЕБЕ ФОТО\Новая папка\Camera\Lenovo_A1000_IMG_20161108_16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 ХЛЕБЕ ФОТО\Новая папка\Camera\Lenovo_A1000_IMG_20161108_16434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88189" cy="305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70" w:rsidRDefault="00805670" w:rsidP="00805670">
      <w:pPr>
        <w:spacing w:before="20" w:after="20"/>
        <w:rPr>
          <w:rFonts w:ascii="Times New Roman" w:hAnsi="Times New Roman"/>
          <w:sz w:val="24"/>
          <w:szCs w:val="24"/>
        </w:rPr>
      </w:pPr>
    </w:p>
    <w:p w:rsidR="00805670" w:rsidRDefault="00805670" w:rsidP="00805670">
      <w:pPr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  <w:r w:rsidRPr="00805670">
        <w:rPr>
          <w:rFonts w:ascii="Times New Roman" w:hAnsi="Times New Roman"/>
          <w:b/>
          <w:sz w:val="24"/>
          <w:szCs w:val="24"/>
        </w:rPr>
        <w:t>Экскурсия на кухню</w:t>
      </w:r>
    </w:p>
    <w:p w:rsidR="00762995" w:rsidRPr="00805670" w:rsidRDefault="00805670" w:rsidP="00805670">
      <w:pPr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  <w:r w:rsidRPr="0080567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08318" cy="4206240"/>
            <wp:effectExtent l="19050" t="0" r="0" b="0"/>
            <wp:docPr id="4" name="Рисунок 17" descr="C:\Users\User\Desktop\О ХЛЕБЕ ФОТО\Новая папка\Camera\Lenovo_A1000_IMG_20161109_10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 ХЛЕБЕ ФОТО\Новая папка\Camera\Lenovo_A1000_IMG_20161109_1017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518" cy="42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95" w:rsidRPr="00805670">
        <w:rPr>
          <w:rFonts w:ascii="Times New Roman" w:hAnsi="Times New Roman"/>
          <w:b/>
          <w:sz w:val="24"/>
          <w:szCs w:val="24"/>
        </w:rPr>
        <w:br w:type="page"/>
      </w:r>
    </w:p>
    <w:p w:rsidR="00F2145A" w:rsidRPr="00FE08C9" w:rsidRDefault="00805670" w:rsidP="00805670">
      <w:pPr>
        <w:pStyle w:val="a3"/>
        <w:shd w:val="clear" w:color="auto" w:fill="FFFFFF"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4</w:t>
      </w:r>
    </w:p>
    <w:p w:rsidR="00805670" w:rsidRPr="00805670" w:rsidRDefault="00805670" w:rsidP="00805670">
      <w:pPr>
        <w:pStyle w:val="a3"/>
        <w:shd w:val="clear" w:color="auto" w:fill="FFFFFF"/>
        <w:spacing w:line="276" w:lineRule="auto"/>
        <w:jc w:val="center"/>
        <w:rPr>
          <w:b/>
        </w:rPr>
      </w:pPr>
      <w:r w:rsidRPr="00805670">
        <w:rPr>
          <w:b/>
        </w:rPr>
        <w:t>Сюжетный уголок</w:t>
      </w:r>
      <w:r>
        <w:rPr>
          <w:b/>
        </w:rPr>
        <w:t xml:space="preserve"> </w:t>
      </w:r>
    </w:p>
    <w:p w:rsidR="00F2145A" w:rsidRDefault="00F2145A" w:rsidP="00FE08C9">
      <w:pPr>
        <w:pStyle w:val="a3"/>
        <w:shd w:val="clear" w:color="auto" w:fill="FFFFFF"/>
        <w:spacing w:line="276" w:lineRule="auto"/>
        <w:jc w:val="both"/>
      </w:pPr>
      <w:r w:rsidRPr="00FE08C9">
        <w:rPr>
          <w:noProof/>
        </w:rPr>
        <w:drawing>
          <wp:inline distT="0" distB="0" distL="0" distR="0">
            <wp:extent cx="5680710" cy="6957060"/>
            <wp:effectExtent l="19050" t="0" r="0" b="0"/>
            <wp:docPr id="18" name="Рисунок 18" descr="C:\Users\User\Desktop\О ХЛЕБЕ ФОТО\Новая папка\Camera\Lenovo_A1000_IMG_20161102_08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 ХЛЕБЕ ФОТО\Новая папка\Camera\Lenovo_A1000_IMG_20161102_08305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696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805670">
      <w:pPr>
        <w:pStyle w:val="a3"/>
        <w:shd w:val="clear" w:color="auto" w:fill="FFFFFF"/>
        <w:spacing w:line="276" w:lineRule="auto"/>
        <w:jc w:val="right"/>
      </w:pPr>
      <w:r>
        <w:lastRenderedPageBreak/>
        <w:t>Приложение 5</w:t>
      </w:r>
    </w:p>
    <w:p w:rsidR="00805670" w:rsidRPr="00FE08C9" w:rsidRDefault="00805670" w:rsidP="00805670">
      <w:pPr>
        <w:pStyle w:val="a3"/>
        <w:shd w:val="clear" w:color="auto" w:fill="FFFFFF"/>
        <w:spacing w:line="276" w:lineRule="auto"/>
        <w:jc w:val="center"/>
      </w:pPr>
      <w:r>
        <w:t>Совместное художественно - эстетическое творчество.</w:t>
      </w:r>
    </w:p>
    <w:p w:rsidR="00F2145A" w:rsidRPr="00FE08C9" w:rsidRDefault="00F2145A" w:rsidP="00FE08C9">
      <w:pPr>
        <w:pStyle w:val="a3"/>
        <w:shd w:val="clear" w:color="auto" w:fill="FFFFFF"/>
        <w:spacing w:line="276" w:lineRule="auto"/>
        <w:jc w:val="both"/>
      </w:pPr>
      <w:r w:rsidRPr="00FE08C9">
        <w:rPr>
          <w:noProof/>
        </w:rPr>
        <w:drawing>
          <wp:inline distT="0" distB="0" distL="0" distR="0">
            <wp:extent cx="5712409" cy="4284000"/>
            <wp:effectExtent l="19050" t="0" r="2591" b="0"/>
            <wp:docPr id="20" name="Рисунок 20" descr="C:\Users\User\Desktop\О ХЛЕБЕ ФОТО\Новая папка\Camera\Lenovo_A1000_IMG_20161102_08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 ХЛЕБЕ ФОТО\Новая папка\Camera\Lenovo_A1000_IMG_20161102_08272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09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5A" w:rsidRPr="00FE08C9" w:rsidRDefault="00F2145A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FE08C9">
      <w:pPr>
        <w:pStyle w:val="a3"/>
        <w:shd w:val="clear" w:color="auto" w:fill="FFFFFF"/>
        <w:spacing w:line="276" w:lineRule="auto"/>
        <w:jc w:val="both"/>
      </w:pPr>
    </w:p>
    <w:p w:rsidR="00805670" w:rsidRDefault="00805670" w:rsidP="00805670">
      <w:pPr>
        <w:pStyle w:val="a3"/>
        <w:shd w:val="clear" w:color="auto" w:fill="FFFFFF"/>
        <w:spacing w:line="276" w:lineRule="auto"/>
        <w:jc w:val="right"/>
      </w:pPr>
      <w:r>
        <w:lastRenderedPageBreak/>
        <w:t xml:space="preserve">Приложение 6                           </w:t>
      </w:r>
    </w:p>
    <w:p w:rsidR="00D50CAA" w:rsidRPr="00805670" w:rsidRDefault="00805670" w:rsidP="00805670">
      <w:pPr>
        <w:pStyle w:val="a3"/>
        <w:shd w:val="clear" w:color="auto" w:fill="FFFFFF"/>
        <w:spacing w:line="276" w:lineRule="auto"/>
        <w:jc w:val="center"/>
        <w:rPr>
          <w:b/>
        </w:rPr>
      </w:pPr>
      <w:r w:rsidRPr="00805670">
        <w:rPr>
          <w:b/>
        </w:rPr>
        <w:t>Постановка сказки</w:t>
      </w:r>
      <w:r w:rsidR="002B0F9F" w:rsidRPr="00805670">
        <w:rPr>
          <w:b/>
        </w:rPr>
        <w:t xml:space="preserve"> </w:t>
      </w:r>
      <w:r w:rsidR="00D50CAA" w:rsidRPr="00805670">
        <w:rPr>
          <w:b/>
          <w:bCs/>
          <w:iCs/>
        </w:rPr>
        <w:t>«Колобок»</w:t>
      </w:r>
    </w:p>
    <w:p w:rsidR="00D50CAA" w:rsidRPr="00FE08C9" w:rsidRDefault="00D50CAA" w:rsidP="00FE08C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E08C9">
        <w:rPr>
          <w:noProof/>
        </w:rPr>
        <w:drawing>
          <wp:inline distT="0" distB="0" distL="0" distR="0">
            <wp:extent cx="4495490" cy="2876550"/>
            <wp:effectExtent l="19050" t="0" r="310" b="0"/>
            <wp:docPr id="10" name="Рисунок 10" descr="C:\Users\User\Desktop\КОЛОБОК 2 младшая\P107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ЛОБОК 2 младшая\P10706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0000" cy="287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Жили-были в одной деревне дед да баба.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Хорошо жили, дружно. И не ссорились никогда.</w:t>
      </w:r>
    </w:p>
    <w:p w:rsidR="00D50CAA" w:rsidRPr="00FE08C9" w:rsidRDefault="00D50CAA" w:rsidP="00FE08C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>Вот однажды и говорит дед бабе:</w:t>
      </w:r>
      <w:r w:rsidR="002B0F9F" w:rsidRPr="00FE08C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2B0F9F" w:rsidRPr="00FE08C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7393" cy="2505075"/>
            <wp:effectExtent l="19050" t="0" r="307" b="0"/>
            <wp:docPr id="13" name="Рисунок 13" descr="C:\Users\User\Desktop\КОЛОБОК 2 младшая\P107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ЛОБОК 2 младшая\P10706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63693" cy="250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Дед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испеки-ка ты нам, бабка, колобок к чаю.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а баба деду отвечает.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Баба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Да что ты, старый! Муки-то нет!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Дед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Да ты, бабка, по амбару помети, по сусекам поскреби – вот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и наберется.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Пошла бабка в амбар, по сусекам поскребла, по амбару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помела – набрала муки на целый колобок. Вернулась бабка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домой, да замесила тесто. Добавила в него сметаны, да масла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кусочек положила. А потом скатала из теста колобок, да в печь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поставила. Немного времени прошло – и готов колобок! Вышел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он весь такой румяный, да пригожий. Бабка колобок из печи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достала, деду показала, да и положила на окошко – остужаться. А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колобок лежал, лежал на окошке, а потом спрыгнул на травку, да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покатился от окошка на завалинку, от завалинки – к калитке, да и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за порог. Пытались бабка с дедом его догнать – да куда там!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Только они его и видели! Катится колобок по тропинке,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солнышку радуется, песенку себе под нос мурлычет. Вдруг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навстречу ему из-за куста заяц выскакивает.</w:t>
      </w:r>
    </w:p>
    <w:p w:rsidR="00D50CAA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Заяц: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Колобок, Колобок, я тебя съем!</w:t>
      </w:r>
    </w:p>
    <w:p w:rsidR="00E65062" w:rsidRDefault="00E65062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062" w:rsidRPr="00FE08C9" w:rsidRDefault="00E65062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581" w:rsidRPr="00FE08C9" w:rsidRDefault="00D00581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02E" w:rsidRDefault="007D502E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09283" cy="2676525"/>
            <wp:effectExtent l="19050" t="0" r="817" b="0"/>
            <wp:docPr id="23" name="Рисунок 23" descr="C:\Users\User\Desktop\КОЛОБОК 2 младшая\P107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ОЛОБОК 2 младшая\P10706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07184" cy="267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062" w:rsidRDefault="00E65062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062" w:rsidRPr="00FE08C9" w:rsidRDefault="00E65062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581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>: а</w:t>
      </w:r>
      <w:r w:rsidR="00D00581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Колобок зайцу в ответ.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Колобок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>: н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е ешь меня, заяц! Давай лучше я тебе песенку спою!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Колобок, Колобок!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амбару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метен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сусекам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скребен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сметане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мешан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В печку сажен,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окошке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стужен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бабушки ушел,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дедушки ушел.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А от тебя, косой я и подавно уйду!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>: и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покатился Колобок дальше по дорожке.</w:t>
      </w:r>
    </w:p>
    <w:p w:rsidR="00D00581" w:rsidRPr="00FE08C9" w:rsidRDefault="00D50CAA" w:rsidP="00FE08C9">
      <w:pPr>
        <w:shd w:val="clear" w:color="auto" w:fill="FFFFFF"/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Катится Колобок дальше, а навстречу ему волк бежит.</w:t>
      </w:r>
      <w:r w:rsidRPr="00FE08C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D50CAA" w:rsidRPr="00FE08C9" w:rsidRDefault="00D50CAA" w:rsidP="00FE08C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65018" cy="2916000"/>
            <wp:effectExtent l="19050" t="0" r="6982" b="0"/>
            <wp:docPr id="12" name="Рисунок 12" descr="C:\Users\User\Desktop\КОЛОБОК 2 младшая\P107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ЛОБОК 2 младшая\P10706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5018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Волк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Колобок, Колобок, я тебя съем!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="002B0F9F"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</w:t>
      </w:r>
      <w:r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>Колобок ему в ответ: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Колобок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Не ешь меня, волк! Давай лучше я тебе песенку спою!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Колобок, Колобок!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амбару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метен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сусекам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скребен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, На сметане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мешан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В печку сажен,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окошке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стужен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бабушки ушел,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дедушки ушел,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зайца ушел.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А от тебя, волк, и подавно уйду!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покатился дальше по дорожке, а волк ни с чем остался.</w:t>
      </w:r>
    </w:p>
    <w:p w:rsidR="00D50CAA" w:rsidRPr="00FE08C9" w:rsidRDefault="00D50CAA" w:rsidP="00FE08C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Катится Колобок дальше, а навстречу ему мед</w:t>
      </w:r>
      <w:r w:rsidR="007D502E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из 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леса вываливается.</w:t>
      </w:r>
      <w:r w:rsidR="007D502E" w:rsidRPr="00FE08C9">
        <w:rPr>
          <w:rFonts w:ascii="Times New Roman" w:eastAsia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7D502E" w:rsidRPr="00FE08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15218" cy="3312000"/>
            <wp:effectExtent l="19050" t="0" r="4382" b="0"/>
            <wp:docPr id="24" name="Рисунок 24" descr="C:\Users\User\Desktop\КОЛОБОК 2 младшая\P107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ОЛОБОК 2 младшая\P107066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218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Медведь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Колобок, Колобок, я тебя съем!</w:t>
      </w:r>
    </w:p>
    <w:p w:rsidR="00D50CAA" w:rsidRPr="00FE08C9" w:rsidRDefault="002B0F9F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D50CAA"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Колобок медведю в ответ: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Колобок</w:t>
      </w:r>
      <w:r w:rsidR="002B0F9F"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е ешь меня, медведь! Хочешь я тебе песенку спою!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Ведущий: </w:t>
      </w:r>
      <w:r w:rsidR="002B0F9F"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запел: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Колобок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>: я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Колобок, Колобок!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амбару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метен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сусекам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скребен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сметане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мешан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В печку сажен,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окошке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стужен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бабушки ушел,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дедушки ушел,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зайца ушел,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волка ушел.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А от тебя, медведь, я и подавно уйду!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>: п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ропел, да и покатился дальше по дорожке, а медведь ни</w:t>
      </w:r>
    </w:p>
    <w:p w:rsidR="00D50CAA" w:rsidRPr="00FE08C9" w:rsidRDefault="00D50CAA" w:rsidP="00FE08C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с чем остался. Катился Колобок дальше, а </w:t>
      </w:r>
      <w:r w:rsidR="007D502E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навстречу ему 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лиса.</w:t>
      </w:r>
      <w:r w:rsidR="007D502E" w:rsidRPr="00FE08C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7D502E" w:rsidRPr="00FE08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58494" cy="3095625"/>
            <wp:effectExtent l="19050" t="0" r="0" b="0"/>
            <wp:docPr id="21" name="Рисунок 21" descr="C:\Users\User\Desktop\КОЛОБОК 2 младшая\P107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ЛОБОК 2 младшая\P10706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9194" cy="30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02E" w:rsidRPr="00FE08C9" w:rsidRDefault="007D502E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Лиса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Колобок, Колобок, куда ты катишься?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Колобку приятно стало, что лиса его похвалила. Он и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Cs/>
          <w:sz w:val="24"/>
          <w:szCs w:val="24"/>
          <w:lang w:eastAsia="ru-RU"/>
        </w:rPr>
        <w:t>говорит: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Колобок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>: к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ачусь по дорожке, на мир смотрю, себя показываю.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Лиса: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пой-ка ты мне, Колобок, песенку.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: Колобок и рад. Залез на пенек, устроился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поудобнее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запел.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Колобок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: Я Колобок, Колобок!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амбару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метен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сусекам </w:t>
      </w:r>
      <w:proofErr w:type="spell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скребен</w:t>
      </w:r>
      <w:proofErr w:type="spell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сметане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мешан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В печку сажен,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окошке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стужен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бабушки ушел,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дедушки ушел,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зайца ушел, Я от волка ушел,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Я от медведя ушел…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И от тебя, лиса, немудрено уйти!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лиса сделала вид, что Колобка не услышала.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Лиса:</w:t>
      </w:r>
      <w:r w:rsidR="002B0F9F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тара я, Колобок, стала, ничего не слышу. Сядь ко мне на носик,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да спой свою песенку </w:t>
      </w:r>
      <w:proofErr w:type="gramStart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погромче</w:t>
      </w:r>
      <w:proofErr w:type="gramEnd"/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0CAA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Колобок и рад стараться – забрался лисе на нос, только</w:t>
      </w:r>
    </w:p>
    <w:p w:rsidR="00FE08C9" w:rsidRPr="00FE08C9" w:rsidRDefault="00D50CAA" w:rsidP="00FE08C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собрался запеть </w:t>
      </w:r>
      <w:r w:rsidR="007D502E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песню, а лиса </w:t>
      </w:r>
      <w:proofErr w:type="spellStart"/>
      <w:r w:rsidR="007D502E" w:rsidRPr="00FE08C9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proofErr w:type="spellEnd"/>
      <w:r w:rsidR="007D502E" w:rsidRPr="00FE08C9">
        <w:rPr>
          <w:rFonts w:ascii="Times New Roman" w:eastAsia="Times New Roman" w:hAnsi="Times New Roman"/>
          <w:sz w:val="24"/>
          <w:szCs w:val="24"/>
          <w:lang w:eastAsia="ru-RU"/>
        </w:rPr>
        <w:t xml:space="preserve"> – и съела его.</w:t>
      </w:r>
    </w:p>
    <w:p w:rsidR="00762995" w:rsidRPr="00FE08C9" w:rsidRDefault="00D50CAA" w:rsidP="00FE08C9">
      <w:pPr>
        <w:spacing w:after="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3124200"/>
            <wp:effectExtent l="19050" t="0" r="9525" b="0"/>
            <wp:docPr id="9" name="Рисунок 9" descr="C:\Users\User\Desktop\КОЛОБОК 2 младшая\P107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ОБОК 2 младшая\P10706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2468" cy="31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02E" w:rsidRPr="00FE08C9" w:rsidRDefault="007D502E" w:rsidP="00FE08C9">
      <w:pPr>
        <w:spacing w:after="0"/>
        <w:rPr>
          <w:rFonts w:ascii="Times New Roman" w:hAnsi="Times New Roman"/>
          <w:sz w:val="24"/>
          <w:szCs w:val="24"/>
        </w:rPr>
      </w:pPr>
    </w:p>
    <w:p w:rsidR="007D502E" w:rsidRPr="00FE08C9" w:rsidRDefault="007D502E" w:rsidP="00FE08C9">
      <w:pPr>
        <w:spacing w:after="0"/>
        <w:rPr>
          <w:rFonts w:ascii="Times New Roman" w:hAnsi="Times New Roman"/>
          <w:sz w:val="24"/>
          <w:szCs w:val="24"/>
        </w:rPr>
      </w:pPr>
      <w:r w:rsidRPr="00FE08C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24000" cy="3618643"/>
            <wp:effectExtent l="19050" t="0" r="0" b="0"/>
            <wp:docPr id="22" name="Рисунок 22" descr="C:\Users\User\Desktop\КОЛОБОК 2 младшая\P107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ЛОБОК 2 младшая\P107068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361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A1" w:rsidRPr="00FE08C9" w:rsidRDefault="00F951A1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F951A1" w:rsidRPr="00FE08C9" w:rsidRDefault="00F951A1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F951A1" w:rsidRPr="00FE08C9" w:rsidRDefault="00F951A1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F951A1" w:rsidRPr="00FE08C9" w:rsidRDefault="00F951A1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762995" w:rsidRPr="00FE08C9" w:rsidRDefault="00762995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F951A1" w:rsidRPr="00FE08C9" w:rsidRDefault="00F951A1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F951A1" w:rsidRPr="00FE08C9" w:rsidRDefault="00F951A1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F951A1" w:rsidRPr="00FE08C9" w:rsidRDefault="00F951A1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384BCC" w:rsidRPr="00FE08C9" w:rsidRDefault="00384BCC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p w:rsidR="00384BCC" w:rsidRPr="00FE08C9" w:rsidRDefault="00384BCC" w:rsidP="00FE08C9">
      <w:pPr>
        <w:spacing w:before="20" w:after="20"/>
        <w:rPr>
          <w:rFonts w:ascii="Times New Roman" w:hAnsi="Times New Roman"/>
          <w:sz w:val="24"/>
          <w:szCs w:val="24"/>
        </w:rPr>
      </w:pPr>
    </w:p>
    <w:sectPr w:rsidR="00384BCC" w:rsidRPr="00FE08C9" w:rsidSect="00FE08C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70" w:rsidRDefault="00805670" w:rsidP="006711CC">
      <w:pPr>
        <w:spacing w:after="0" w:line="240" w:lineRule="auto"/>
      </w:pPr>
      <w:r>
        <w:separator/>
      </w:r>
    </w:p>
  </w:endnote>
  <w:endnote w:type="continuationSeparator" w:id="0">
    <w:p w:rsidR="00805670" w:rsidRDefault="00805670" w:rsidP="0067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70" w:rsidRPr="00AB27D4" w:rsidRDefault="00805670" w:rsidP="00AB27D4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70" w:rsidRDefault="00805670">
    <w:pPr>
      <w:pStyle w:val="aa"/>
      <w:jc w:val="right"/>
    </w:pPr>
  </w:p>
  <w:p w:rsidR="00805670" w:rsidRDefault="008056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70" w:rsidRDefault="00805670" w:rsidP="006711CC">
      <w:pPr>
        <w:spacing w:after="0" w:line="240" w:lineRule="auto"/>
      </w:pPr>
      <w:r>
        <w:separator/>
      </w:r>
    </w:p>
  </w:footnote>
  <w:footnote w:type="continuationSeparator" w:id="0">
    <w:p w:rsidR="00805670" w:rsidRDefault="00805670" w:rsidP="0067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A24"/>
    <w:multiLevelType w:val="hybridMultilevel"/>
    <w:tmpl w:val="2B4A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41ED"/>
    <w:multiLevelType w:val="multilevel"/>
    <w:tmpl w:val="C322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07CC"/>
    <w:multiLevelType w:val="multilevel"/>
    <w:tmpl w:val="A148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B33E6"/>
    <w:multiLevelType w:val="multilevel"/>
    <w:tmpl w:val="888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24318"/>
    <w:multiLevelType w:val="hybridMultilevel"/>
    <w:tmpl w:val="6B04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6156E"/>
    <w:multiLevelType w:val="hybridMultilevel"/>
    <w:tmpl w:val="A372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A6485"/>
    <w:multiLevelType w:val="hybridMultilevel"/>
    <w:tmpl w:val="BB32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2406A"/>
    <w:multiLevelType w:val="hybridMultilevel"/>
    <w:tmpl w:val="B93A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250A2"/>
    <w:multiLevelType w:val="multilevel"/>
    <w:tmpl w:val="558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33916"/>
    <w:multiLevelType w:val="multilevel"/>
    <w:tmpl w:val="64F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B02C7"/>
    <w:multiLevelType w:val="multilevel"/>
    <w:tmpl w:val="7416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040FF"/>
    <w:rsid w:val="000222E1"/>
    <w:rsid w:val="00062727"/>
    <w:rsid w:val="00064D12"/>
    <w:rsid w:val="000A60CD"/>
    <w:rsid w:val="000C73BC"/>
    <w:rsid w:val="000E184D"/>
    <w:rsid w:val="000E2A06"/>
    <w:rsid w:val="000F07CE"/>
    <w:rsid w:val="001303C2"/>
    <w:rsid w:val="00144132"/>
    <w:rsid w:val="001554F7"/>
    <w:rsid w:val="00186F00"/>
    <w:rsid w:val="001A270D"/>
    <w:rsid w:val="001B42EB"/>
    <w:rsid w:val="001E35E0"/>
    <w:rsid w:val="00211933"/>
    <w:rsid w:val="0022750A"/>
    <w:rsid w:val="00241AD6"/>
    <w:rsid w:val="002A1B9A"/>
    <w:rsid w:val="002B0F9F"/>
    <w:rsid w:val="002E6C9F"/>
    <w:rsid w:val="003472F0"/>
    <w:rsid w:val="0035252A"/>
    <w:rsid w:val="00361F70"/>
    <w:rsid w:val="0036566D"/>
    <w:rsid w:val="0038352C"/>
    <w:rsid w:val="00384BCC"/>
    <w:rsid w:val="00394BB3"/>
    <w:rsid w:val="003B58AC"/>
    <w:rsid w:val="003D6DEB"/>
    <w:rsid w:val="00442E80"/>
    <w:rsid w:val="004770BA"/>
    <w:rsid w:val="00481822"/>
    <w:rsid w:val="004B3828"/>
    <w:rsid w:val="004F459F"/>
    <w:rsid w:val="00505A71"/>
    <w:rsid w:val="005105F7"/>
    <w:rsid w:val="0051696B"/>
    <w:rsid w:val="00580D84"/>
    <w:rsid w:val="005934A2"/>
    <w:rsid w:val="0059548D"/>
    <w:rsid w:val="005D1D3A"/>
    <w:rsid w:val="005F6A8A"/>
    <w:rsid w:val="00641FC0"/>
    <w:rsid w:val="00646092"/>
    <w:rsid w:val="00657F3C"/>
    <w:rsid w:val="006711CC"/>
    <w:rsid w:val="00673BD7"/>
    <w:rsid w:val="006956CF"/>
    <w:rsid w:val="00706AEC"/>
    <w:rsid w:val="00750F7D"/>
    <w:rsid w:val="00762995"/>
    <w:rsid w:val="0076672A"/>
    <w:rsid w:val="00770564"/>
    <w:rsid w:val="00775D6D"/>
    <w:rsid w:val="007878C5"/>
    <w:rsid w:val="00796F80"/>
    <w:rsid w:val="007B4DD3"/>
    <w:rsid w:val="007D502E"/>
    <w:rsid w:val="007D5CA5"/>
    <w:rsid w:val="007D73F6"/>
    <w:rsid w:val="00805670"/>
    <w:rsid w:val="0081466A"/>
    <w:rsid w:val="008527FA"/>
    <w:rsid w:val="00870F5F"/>
    <w:rsid w:val="008B1CF4"/>
    <w:rsid w:val="008C0F92"/>
    <w:rsid w:val="008C7EA2"/>
    <w:rsid w:val="008E7937"/>
    <w:rsid w:val="008F291E"/>
    <w:rsid w:val="00900D65"/>
    <w:rsid w:val="009040FF"/>
    <w:rsid w:val="009075FB"/>
    <w:rsid w:val="009113D8"/>
    <w:rsid w:val="009239B5"/>
    <w:rsid w:val="0093344F"/>
    <w:rsid w:val="00935BE3"/>
    <w:rsid w:val="00970C0C"/>
    <w:rsid w:val="0098647A"/>
    <w:rsid w:val="009B1935"/>
    <w:rsid w:val="009D53B6"/>
    <w:rsid w:val="00A01243"/>
    <w:rsid w:val="00A04E31"/>
    <w:rsid w:val="00A257C6"/>
    <w:rsid w:val="00A333D5"/>
    <w:rsid w:val="00AB1350"/>
    <w:rsid w:val="00AB27D4"/>
    <w:rsid w:val="00AB3C1F"/>
    <w:rsid w:val="00AB6CC9"/>
    <w:rsid w:val="00AC390B"/>
    <w:rsid w:val="00AF406B"/>
    <w:rsid w:val="00B4648B"/>
    <w:rsid w:val="00B50D60"/>
    <w:rsid w:val="00B6072F"/>
    <w:rsid w:val="00B716E9"/>
    <w:rsid w:val="00B8113E"/>
    <w:rsid w:val="00BE0008"/>
    <w:rsid w:val="00C04F5D"/>
    <w:rsid w:val="00C067DE"/>
    <w:rsid w:val="00C102DE"/>
    <w:rsid w:val="00C1053E"/>
    <w:rsid w:val="00C23516"/>
    <w:rsid w:val="00C4503E"/>
    <w:rsid w:val="00C53375"/>
    <w:rsid w:val="00C562D6"/>
    <w:rsid w:val="00C70AB1"/>
    <w:rsid w:val="00C7436B"/>
    <w:rsid w:val="00C765EC"/>
    <w:rsid w:val="00C81F0A"/>
    <w:rsid w:val="00CA45F7"/>
    <w:rsid w:val="00CD7E9A"/>
    <w:rsid w:val="00D00581"/>
    <w:rsid w:val="00D24438"/>
    <w:rsid w:val="00D50CAA"/>
    <w:rsid w:val="00DC6E1B"/>
    <w:rsid w:val="00E274D7"/>
    <w:rsid w:val="00E40EB5"/>
    <w:rsid w:val="00E65062"/>
    <w:rsid w:val="00EC79DB"/>
    <w:rsid w:val="00F0576D"/>
    <w:rsid w:val="00F11687"/>
    <w:rsid w:val="00F2145A"/>
    <w:rsid w:val="00F60E8C"/>
    <w:rsid w:val="00F66091"/>
    <w:rsid w:val="00F71D10"/>
    <w:rsid w:val="00F951A1"/>
    <w:rsid w:val="00FC1D96"/>
    <w:rsid w:val="00FC677F"/>
    <w:rsid w:val="00FD72C9"/>
    <w:rsid w:val="00FE08C9"/>
    <w:rsid w:val="00FE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F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93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4F5D"/>
  </w:style>
  <w:style w:type="paragraph" w:styleId="a3">
    <w:name w:val="Normal (Web)"/>
    <w:basedOn w:val="a"/>
    <w:uiPriority w:val="99"/>
    <w:unhideWhenUsed/>
    <w:rsid w:val="00706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1B4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B42EB"/>
    <w:rPr>
      <w:i/>
      <w:iCs/>
    </w:rPr>
  </w:style>
  <w:style w:type="character" w:styleId="a6">
    <w:name w:val="Strong"/>
    <w:basedOn w:val="a0"/>
    <w:uiPriority w:val="22"/>
    <w:qFormat/>
    <w:rsid w:val="001B42EB"/>
    <w:rPr>
      <w:b/>
      <w:bCs/>
    </w:rPr>
  </w:style>
  <w:style w:type="character" w:styleId="a7">
    <w:name w:val="Hyperlink"/>
    <w:basedOn w:val="a0"/>
    <w:uiPriority w:val="99"/>
    <w:unhideWhenUsed/>
    <w:rsid w:val="00062727"/>
    <w:rPr>
      <w:color w:val="0000FF"/>
      <w:u w:val="single"/>
    </w:rPr>
  </w:style>
  <w:style w:type="paragraph" w:customStyle="1" w:styleId="c2">
    <w:name w:val="c2"/>
    <w:basedOn w:val="a"/>
    <w:rsid w:val="00C74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7436B"/>
  </w:style>
  <w:style w:type="paragraph" w:customStyle="1" w:styleId="c43">
    <w:name w:val="c43"/>
    <w:basedOn w:val="a"/>
    <w:rsid w:val="007D5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D5CA5"/>
  </w:style>
  <w:style w:type="paragraph" w:customStyle="1" w:styleId="c4">
    <w:name w:val="c4"/>
    <w:basedOn w:val="a"/>
    <w:rsid w:val="007D5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7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1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7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11CC"/>
    <w:rPr>
      <w:rFonts w:ascii="Calibri" w:eastAsia="Calibri" w:hAnsi="Calibri" w:cs="Times New Roman"/>
    </w:rPr>
  </w:style>
  <w:style w:type="paragraph" w:customStyle="1" w:styleId="c1">
    <w:name w:val="c1"/>
    <w:basedOn w:val="a"/>
    <w:rsid w:val="007D7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71D1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6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9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1F77-79EE-49B7-8C63-CE4D14AE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26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OS</cp:lastModifiedBy>
  <cp:revision>50</cp:revision>
  <cp:lastPrinted>2018-03-05T06:45:00Z</cp:lastPrinted>
  <dcterms:created xsi:type="dcterms:W3CDTF">2016-08-27T00:43:00Z</dcterms:created>
  <dcterms:modified xsi:type="dcterms:W3CDTF">2018-03-22T12:13:00Z</dcterms:modified>
</cp:coreProperties>
</file>